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C4" w:rsidRPr="008E3493" w:rsidRDefault="004718C4" w:rsidP="00C6630D">
      <w:pPr>
        <w:jc w:val="center"/>
        <w:rPr>
          <w:sz w:val="24"/>
        </w:rPr>
      </w:pPr>
      <w:r w:rsidRPr="008E3493">
        <w:rPr>
          <w:rFonts w:hint="eastAsia"/>
          <w:sz w:val="24"/>
        </w:rPr>
        <w:t>平成２６年度交付金使途の留意事項について</w:t>
      </w: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＜はじめに＞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〇当対策交付金は、事業の実施要領に基づき、各組織が取り組む活動に対し助成するもので、活動のための施設整備を目的とするものではありません。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〇従って、交付金の仕途は、活動に対する日当や交通費、活動に必要な最小限の物品</w:t>
      </w:r>
      <w:r w:rsidR="00C6630D" w:rsidRPr="00A45A8D">
        <w:rPr>
          <w:rFonts w:hint="eastAsia"/>
          <w:sz w:val="21"/>
          <w:szCs w:val="21"/>
        </w:rPr>
        <w:t>・</w:t>
      </w:r>
      <w:r w:rsidRPr="00A45A8D">
        <w:rPr>
          <w:rFonts w:hint="eastAsia"/>
          <w:sz w:val="21"/>
          <w:szCs w:val="21"/>
        </w:rPr>
        <w:t>道具類、活動に付随する事務処理の費用などで、所属する団体や組織のいわゆる管理費に充てることはできません。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〇また、資機材の整備なども、客観的に見て活動の規模や内容に見合う</w:t>
      </w:r>
      <w:r w:rsidR="00A45A8D">
        <w:rPr>
          <w:rFonts w:hint="eastAsia"/>
          <w:sz w:val="21"/>
          <w:szCs w:val="21"/>
        </w:rPr>
        <w:t>規格</w:t>
      </w:r>
      <w:r w:rsidRPr="00A45A8D">
        <w:rPr>
          <w:rFonts w:hint="eastAsia"/>
          <w:sz w:val="21"/>
          <w:szCs w:val="21"/>
        </w:rPr>
        <w:t>で、１／２を負担するのだからと</w:t>
      </w:r>
      <w:r w:rsidR="00A45A8D">
        <w:rPr>
          <w:rFonts w:hint="eastAsia"/>
          <w:sz w:val="21"/>
          <w:szCs w:val="21"/>
        </w:rPr>
        <w:t>いって</w:t>
      </w:r>
      <w:r w:rsidRPr="00A45A8D">
        <w:rPr>
          <w:rFonts w:hint="eastAsia"/>
          <w:sz w:val="21"/>
          <w:szCs w:val="21"/>
        </w:rPr>
        <w:t>、他の用途も見据えるような規格等の拡大は考えないでください。</w:t>
      </w: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＜Ｈ２６年度の交付金の交付について＞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〇国への交付金申請は第１回目の期限が５月９日とされましたので、地域協議会では４月２５日の総会を経て申請することとしています</w:t>
      </w:r>
      <w:r w:rsidR="00C6630D" w:rsidRPr="00A45A8D">
        <w:rPr>
          <w:rFonts w:hint="eastAsia"/>
          <w:sz w:val="21"/>
          <w:szCs w:val="21"/>
        </w:rPr>
        <w:t>。しかし</w:t>
      </w:r>
      <w:r w:rsidRPr="00A45A8D">
        <w:rPr>
          <w:rFonts w:hint="eastAsia"/>
          <w:sz w:val="21"/>
          <w:szCs w:val="21"/>
        </w:rPr>
        <w:t>、交付金がいつ交付されるかといった情報を</w:t>
      </w:r>
      <w:r w:rsidR="00C6630D" w:rsidRPr="00A45A8D">
        <w:rPr>
          <w:rFonts w:hint="eastAsia"/>
          <w:sz w:val="21"/>
          <w:szCs w:val="21"/>
        </w:rPr>
        <w:t>現時点では</w:t>
      </w:r>
      <w:r w:rsidRPr="00A45A8D">
        <w:rPr>
          <w:rFonts w:hint="eastAsia"/>
          <w:sz w:val="21"/>
          <w:szCs w:val="21"/>
        </w:rPr>
        <w:t>得ていません。</w:t>
      </w:r>
      <w:r w:rsidR="00C6630D" w:rsidRPr="00A45A8D">
        <w:rPr>
          <w:rFonts w:hint="eastAsia"/>
          <w:sz w:val="21"/>
          <w:szCs w:val="21"/>
        </w:rPr>
        <w:t>このため、</w:t>
      </w:r>
      <w:r w:rsidRPr="00A45A8D">
        <w:rPr>
          <w:rFonts w:hint="eastAsia"/>
          <w:sz w:val="21"/>
          <w:szCs w:val="21"/>
        </w:rPr>
        <w:t>４月より事業を着手する場合は、昨年同様、借り入れ等により</w:t>
      </w:r>
      <w:r w:rsidR="00A45A8D">
        <w:rPr>
          <w:rFonts w:hint="eastAsia"/>
          <w:sz w:val="21"/>
          <w:szCs w:val="21"/>
        </w:rPr>
        <w:t>しのいでいただくほかありません</w:t>
      </w:r>
      <w:r w:rsidRPr="00A45A8D">
        <w:rPr>
          <w:rFonts w:hint="eastAsia"/>
          <w:sz w:val="21"/>
          <w:szCs w:val="21"/>
        </w:rPr>
        <w:t>。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〇なお、借り入れなどをする場合は、借り入れる資金を口座に入金し、組織の金銭の出納は、必ずこの口座を経由するようお願いいたします。</w:t>
      </w: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＜日当などの支払いについて＞</w:t>
      </w:r>
      <w:bookmarkStart w:id="0" w:name="_GoBack"/>
      <w:bookmarkEnd w:id="0"/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〇組織員などの活動に対する日当は、活動日、時間、活動内容、氏名などを整理した日報を根拠として支払うようにしてください。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〇支払額の算定基準は、あらかじめ各組織で作成し決定しておいてください。併せて組織員の活動交通費なども、基準を決めておくことが望ましいと考えます。</w:t>
      </w: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＜交通費などの支払いについて＞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〇当事業で認める交通費は、組織員の活動にかかる移動経費として認められるもので、自宅あるいは事務所から活動場所までの区間になります。</w:t>
      </w:r>
    </w:p>
    <w:p w:rsidR="004718C4" w:rsidRPr="00A45A8D" w:rsidRDefault="004718C4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〇依頼</w:t>
      </w:r>
      <w:r w:rsidR="00C6630D" w:rsidRPr="00A45A8D">
        <w:rPr>
          <w:rFonts w:hint="eastAsia"/>
          <w:sz w:val="21"/>
          <w:szCs w:val="21"/>
        </w:rPr>
        <w:t>した講師の旅費</w:t>
      </w:r>
      <w:r w:rsidRPr="00A45A8D">
        <w:rPr>
          <w:rFonts w:hint="eastAsia"/>
          <w:sz w:val="21"/>
          <w:szCs w:val="21"/>
        </w:rPr>
        <w:t>や事務処理での移動経費は交通費とは認められませんので、こうした場合は謝金あるいは日当に加味し</w:t>
      </w:r>
      <w:r w:rsidR="00C6630D" w:rsidRPr="00A45A8D">
        <w:rPr>
          <w:rFonts w:hint="eastAsia"/>
          <w:sz w:val="21"/>
          <w:szCs w:val="21"/>
        </w:rPr>
        <w:t>た</w:t>
      </w:r>
      <w:r w:rsidRPr="00A45A8D">
        <w:rPr>
          <w:rFonts w:hint="eastAsia"/>
          <w:sz w:val="21"/>
          <w:szCs w:val="21"/>
        </w:rPr>
        <w:t>支払額とすることが望ましいと考えます。</w:t>
      </w: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＜活動の一部委託について＞</w:t>
      </w:r>
    </w:p>
    <w:p w:rsidR="004718C4" w:rsidRPr="00A45A8D" w:rsidRDefault="00C6630D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</w:t>
      </w:r>
      <w:r w:rsidR="004718C4" w:rsidRPr="00A45A8D">
        <w:rPr>
          <w:rFonts w:hint="eastAsia"/>
          <w:sz w:val="21"/>
          <w:szCs w:val="21"/>
        </w:rPr>
        <w:t>活動の一部を委託する場合は、委託先より、作業内容が明確となる見積書と請書</w:t>
      </w:r>
      <w:r w:rsidRPr="00A45A8D">
        <w:rPr>
          <w:rFonts w:hint="eastAsia"/>
          <w:sz w:val="21"/>
          <w:szCs w:val="21"/>
        </w:rPr>
        <w:t>等</w:t>
      </w:r>
      <w:r w:rsidR="004718C4" w:rsidRPr="00A45A8D">
        <w:rPr>
          <w:rFonts w:hint="eastAsia"/>
          <w:sz w:val="21"/>
          <w:szCs w:val="21"/>
        </w:rPr>
        <w:t>の契約書類を受け、領収書とともに整理しておいてください。</w:t>
      </w: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＜おわりに＞</w:t>
      </w:r>
    </w:p>
    <w:p w:rsidR="001A79AC" w:rsidRPr="00A45A8D" w:rsidRDefault="00C6630D" w:rsidP="00C6630D">
      <w:pPr>
        <w:ind w:leftChars="80" w:left="308" w:hangingChars="78" w:hanging="164"/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〇</w:t>
      </w:r>
      <w:r w:rsidR="004718C4" w:rsidRPr="00A45A8D">
        <w:rPr>
          <w:rFonts w:hint="eastAsia"/>
          <w:sz w:val="21"/>
          <w:szCs w:val="21"/>
        </w:rPr>
        <w:t>当事業は活動経過とその成果が求められますので、保全活動でも利用活動にしても、活動を証明する写真、そして活動現場には、目で見て分かる結果を残す必要があります。この点</w:t>
      </w:r>
      <w:r w:rsidRPr="00A45A8D">
        <w:rPr>
          <w:rFonts w:hint="eastAsia"/>
          <w:sz w:val="21"/>
          <w:szCs w:val="21"/>
        </w:rPr>
        <w:t>に</w:t>
      </w:r>
      <w:r w:rsidR="004718C4" w:rsidRPr="00A45A8D">
        <w:rPr>
          <w:rFonts w:hint="eastAsia"/>
          <w:sz w:val="21"/>
          <w:szCs w:val="21"/>
        </w:rPr>
        <w:t>しっかりと</w:t>
      </w:r>
      <w:r w:rsidRPr="00A45A8D">
        <w:rPr>
          <w:rFonts w:hint="eastAsia"/>
          <w:sz w:val="21"/>
          <w:szCs w:val="21"/>
        </w:rPr>
        <w:t>留意して、活動に</w:t>
      </w:r>
      <w:r w:rsidR="004718C4" w:rsidRPr="00A45A8D">
        <w:rPr>
          <w:rFonts w:hint="eastAsia"/>
          <w:sz w:val="21"/>
          <w:szCs w:val="21"/>
        </w:rPr>
        <w:t>取り組まれるようお願いします。</w:t>
      </w:r>
    </w:p>
    <w:p w:rsidR="00C6630D" w:rsidRPr="00A45A8D" w:rsidRDefault="00C6630D" w:rsidP="004718C4">
      <w:pPr>
        <w:rPr>
          <w:sz w:val="21"/>
          <w:szCs w:val="21"/>
        </w:rPr>
      </w:pPr>
    </w:p>
    <w:p w:rsidR="004718C4" w:rsidRPr="00A45A8D" w:rsidRDefault="004718C4" w:rsidP="004718C4">
      <w:pPr>
        <w:rPr>
          <w:sz w:val="21"/>
          <w:szCs w:val="21"/>
        </w:rPr>
      </w:pPr>
      <w:r w:rsidRPr="00A45A8D">
        <w:rPr>
          <w:rFonts w:hint="eastAsia"/>
          <w:sz w:val="21"/>
          <w:szCs w:val="21"/>
        </w:rPr>
        <w:t>平成２６年４月２２日</w:t>
      </w:r>
    </w:p>
    <w:p w:rsidR="004718C4" w:rsidRPr="00A45A8D" w:rsidRDefault="008E3493" w:rsidP="004718C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718C4" w:rsidRPr="00A45A8D">
        <w:rPr>
          <w:rFonts w:hint="eastAsia"/>
          <w:sz w:val="21"/>
          <w:szCs w:val="21"/>
        </w:rPr>
        <w:t>北海道森林・山村多面的機能発揮対策地域協議会事務局</w:t>
      </w:r>
    </w:p>
    <w:p w:rsidR="004718C4" w:rsidRPr="00A45A8D" w:rsidRDefault="004718C4" w:rsidP="004718C4">
      <w:pPr>
        <w:rPr>
          <w:sz w:val="21"/>
          <w:szCs w:val="21"/>
        </w:rPr>
      </w:pPr>
    </w:p>
    <w:sectPr w:rsidR="004718C4" w:rsidRPr="00A45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82" w:rsidRDefault="00472282" w:rsidP="00A45A8D">
      <w:pPr>
        <w:spacing w:before="0" w:line="240" w:lineRule="auto"/>
      </w:pPr>
      <w:r>
        <w:separator/>
      </w:r>
    </w:p>
  </w:endnote>
  <w:endnote w:type="continuationSeparator" w:id="0">
    <w:p w:rsidR="00472282" w:rsidRDefault="00472282" w:rsidP="00A45A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82" w:rsidRDefault="00472282" w:rsidP="00A45A8D">
      <w:pPr>
        <w:spacing w:before="0" w:line="240" w:lineRule="auto"/>
      </w:pPr>
      <w:r>
        <w:separator/>
      </w:r>
    </w:p>
  </w:footnote>
  <w:footnote w:type="continuationSeparator" w:id="0">
    <w:p w:rsidR="00472282" w:rsidRDefault="00472282" w:rsidP="00A45A8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4"/>
    <w:rsid w:val="00000CAF"/>
    <w:rsid w:val="00001749"/>
    <w:rsid w:val="0000482F"/>
    <w:rsid w:val="000063E6"/>
    <w:rsid w:val="00006DEE"/>
    <w:rsid w:val="00007ADB"/>
    <w:rsid w:val="00013370"/>
    <w:rsid w:val="0001625E"/>
    <w:rsid w:val="00021C39"/>
    <w:rsid w:val="0002596E"/>
    <w:rsid w:val="00032F43"/>
    <w:rsid w:val="000345FA"/>
    <w:rsid w:val="00035046"/>
    <w:rsid w:val="00036DF9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72E8"/>
    <w:rsid w:val="000B2649"/>
    <w:rsid w:val="000B28D4"/>
    <w:rsid w:val="000B5DEE"/>
    <w:rsid w:val="000B709B"/>
    <w:rsid w:val="000C2C42"/>
    <w:rsid w:val="000C458C"/>
    <w:rsid w:val="000D224C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6D01"/>
    <w:rsid w:val="00133231"/>
    <w:rsid w:val="00134F08"/>
    <w:rsid w:val="00144D12"/>
    <w:rsid w:val="001453B8"/>
    <w:rsid w:val="00146531"/>
    <w:rsid w:val="00147E81"/>
    <w:rsid w:val="00151067"/>
    <w:rsid w:val="001526C3"/>
    <w:rsid w:val="00161359"/>
    <w:rsid w:val="00163954"/>
    <w:rsid w:val="00164A38"/>
    <w:rsid w:val="001665FD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616"/>
    <w:rsid w:val="001B791F"/>
    <w:rsid w:val="001C36FB"/>
    <w:rsid w:val="001C391D"/>
    <w:rsid w:val="001C740A"/>
    <w:rsid w:val="001D28B5"/>
    <w:rsid w:val="001D303E"/>
    <w:rsid w:val="001D4FB5"/>
    <w:rsid w:val="001D6ABF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25BA"/>
    <w:rsid w:val="00247B16"/>
    <w:rsid w:val="0025210D"/>
    <w:rsid w:val="00252133"/>
    <w:rsid w:val="00254176"/>
    <w:rsid w:val="0026434C"/>
    <w:rsid w:val="002653A2"/>
    <w:rsid w:val="00270B28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7A4D"/>
    <w:rsid w:val="002B5E51"/>
    <w:rsid w:val="002C0CE6"/>
    <w:rsid w:val="002C2DBA"/>
    <w:rsid w:val="002C4272"/>
    <w:rsid w:val="002C772B"/>
    <w:rsid w:val="002D0DD8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7C18"/>
    <w:rsid w:val="00384049"/>
    <w:rsid w:val="0038432C"/>
    <w:rsid w:val="00387B72"/>
    <w:rsid w:val="00390551"/>
    <w:rsid w:val="00391DF5"/>
    <w:rsid w:val="00395221"/>
    <w:rsid w:val="003A270A"/>
    <w:rsid w:val="003A631C"/>
    <w:rsid w:val="003B3452"/>
    <w:rsid w:val="003B50D0"/>
    <w:rsid w:val="003C02C8"/>
    <w:rsid w:val="003C0E7F"/>
    <w:rsid w:val="003C1865"/>
    <w:rsid w:val="003C26C7"/>
    <w:rsid w:val="003C77C3"/>
    <w:rsid w:val="003C79DD"/>
    <w:rsid w:val="003D0474"/>
    <w:rsid w:val="003D0C5A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1E06"/>
    <w:rsid w:val="00402777"/>
    <w:rsid w:val="00406765"/>
    <w:rsid w:val="004150AB"/>
    <w:rsid w:val="00417994"/>
    <w:rsid w:val="00420393"/>
    <w:rsid w:val="0042612C"/>
    <w:rsid w:val="004275DC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718C4"/>
    <w:rsid w:val="00472282"/>
    <w:rsid w:val="00482292"/>
    <w:rsid w:val="00485C62"/>
    <w:rsid w:val="00486B50"/>
    <w:rsid w:val="0048775F"/>
    <w:rsid w:val="00487B3D"/>
    <w:rsid w:val="004904C0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32FC"/>
    <w:rsid w:val="005D5F5E"/>
    <w:rsid w:val="005E07C1"/>
    <w:rsid w:val="005E32AD"/>
    <w:rsid w:val="005E55B2"/>
    <w:rsid w:val="005E659D"/>
    <w:rsid w:val="005F672B"/>
    <w:rsid w:val="00602D8A"/>
    <w:rsid w:val="00611C9E"/>
    <w:rsid w:val="0061472D"/>
    <w:rsid w:val="00620ACF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41E0"/>
    <w:rsid w:val="00664A64"/>
    <w:rsid w:val="00665D40"/>
    <w:rsid w:val="006702DA"/>
    <w:rsid w:val="00675288"/>
    <w:rsid w:val="0068190C"/>
    <w:rsid w:val="006918CF"/>
    <w:rsid w:val="006A0DB1"/>
    <w:rsid w:val="006A5E0F"/>
    <w:rsid w:val="006B2F66"/>
    <w:rsid w:val="006B3C75"/>
    <w:rsid w:val="006B3F1D"/>
    <w:rsid w:val="006B62F6"/>
    <w:rsid w:val="006C0170"/>
    <w:rsid w:val="006C0338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E27B0"/>
    <w:rsid w:val="006E2A38"/>
    <w:rsid w:val="006E48D8"/>
    <w:rsid w:val="006E5F73"/>
    <w:rsid w:val="006F23FE"/>
    <w:rsid w:val="006F255B"/>
    <w:rsid w:val="006F3EE0"/>
    <w:rsid w:val="006F5210"/>
    <w:rsid w:val="00701A9E"/>
    <w:rsid w:val="007026F5"/>
    <w:rsid w:val="00702C43"/>
    <w:rsid w:val="0070639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785"/>
    <w:rsid w:val="00753DE8"/>
    <w:rsid w:val="007562B8"/>
    <w:rsid w:val="007620E9"/>
    <w:rsid w:val="00762A4F"/>
    <w:rsid w:val="00764FE8"/>
    <w:rsid w:val="007672FB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3D9E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801066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2E6"/>
    <w:rsid w:val="008465E1"/>
    <w:rsid w:val="00846B41"/>
    <w:rsid w:val="00851C9C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CBA"/>
    <w:rsid w:val="008E3493"/>
    <w:rsid w:val="008E45C8"/>
    <w:rsid w:val="008E4DF1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14CA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BD2"/>
    <w:rsid w:val="00A02CC8"/>
    <w:rsid w:val="00A07032"/>
    <w:rsid w:val="00A07ED6"/>
    <w:rsid w:val="00A1104E"/>
    <w:rsid w:val="00A13B67"/>
    <w:rsid w:val="00A15EF6"/>
    <w:rsid w:val="00A1739D"/>
    <w:rsid w:val="00A20023"/>
    <w:rsid w:val="00A22970"/>
    <w:rsid w:val="00A26A2E"/>
    <w:rsid w:val="00A27237"/>
    <w:rsid w:val="00A275CB"/>
    <w:rsid w:val="00A31BAA"/>
    <w:rsid w:val="00A34198"/>
    <w:rsid w:val="00A363D9"/>
    <w:rsid w:val="00A365C0"/>
    <w:rsid w:val="00A37C09"/>
    <w:rsid w:val="00A45A8D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B2B"/>
    <w:rsid w:val="00A74A2C"/>
    <w:rsid w:val="00A82A94"/>
    <w:rsid w:val="00A928CB"/>
    <w:rsid w:val="00A941CE"/>
    <w:rsid w:val="00A94EE6"/>
    <w:rsid w:val="00A957B4"/>
    <w:rsid w:val="00A97B9E"/>
    <w:rsid w:val="00AA5515"/>
    <w:rsid w:val="00AA7D8B"/>
    <w:rsid w:val="00AB34DC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922"/>
    <w:rsid w:val="00B852B4"/>
    <w:rsid w:val="00B92FE2"/>
    <w:rsid w:val="00B93449"/>
    <w:rsid w:val="00BA134E"/>
    <w:rsid w:val="00BB2780"/>
    <w:rsid w:val="00BB2B9A"/>
    <w:rsid w:val="00BB3AF9"/>
    <w:rsid w:val="00BB5DD9"/>
    <w:rsid w:val="00BB79D3"/>
    <w:rsid w:val="00BC1369"/>
    <w:rsid w:val="00BC1480"/>
    <w:rsid w:val="00BC605C"/>
    <w:rsid w:val="00BC76B3"/>
    <w:rsid w:val="00BD0C83"/>
    <w:rsid w:val="00BD2A88"/>
    <w:rsid w:val="00BD2DD3"/>
    <w:rsid w:val="00BE0BDD"/>
    <w:rsid w:val="00BE50B4"/>
    <w:rsid w:val="00BF797F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60B4F"/>
    <w:rsid w:val="00C65A15"/>
    <w:rsid w:val="00C6630D"/>
    <w:rsid w:val="00C71F78"/>
    <w:rsid w:val="00C74BFB"/>
    <w:rsid w:val="00C76A99"/>
    <w:rsid w:val="00C80388"/>
    <w:rsid w:val="00C808CD"/>
    <w:rsid w:val="00C81364"/>
    <w:rsid w:val="00C85A9A"/>
    <w:rsid w:val="00C87FF3"/>
    <w:rsid w:val="00C92635"/>
    <w:rsid w:val="00C92EF0"/>
    <w:rsid w:val="00C92F81"/>
    <w:rsid w:val="00C93CDA"/>
    <w:rsid w:val="00CB1782"/>
    <w:rsid w:val="00CB2E8F"/>
    <w:rsid w:val="00CB3CC1"/>
    <w:rsid w:val="00CB6538"/>
    <w:rsid w:val="00CB6539"/>
    <w:rsid w:val="00CB762D"/>
    <w:rsid w:val="00CC1497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752C"/>
    <w:rsid w:val="00CF7E65"/>
    <w:rsid w:val="00D00B14"/>
    <w:rsid w:val="00D04EED"/>
    <w:rsid w:val="00D05DA6"/>
    <w:rsid w:val="00D0775D"/>
    <w:rsid w:val="00D1406F"/>
    <w:rsid w:val="00D1541E"/>
    <w:rsid w:val="00D16C58"/>
    <w:rsid w:val="00D175FC"/>
    <w:rsid w:val="00D20DB4"/>
    <w:rsid w:val="00D21878"/>
    <w:rsid w:val="00D23F22"/>
    <w:rsid w:val="00D3326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5536"/>
    <w:rsid w:val="00E13A7C"/>
    <w:rsid w:val="00E15618"/>
    <w:rsid w:val="00E157E3"/>
    <w:rsid w:val="00E15C6C"/>
    <w:rsid w:val="00E21B4D"/>
    <w:rsid w:val="00E21D79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6D0D"/>
    <w:rsid w:val="00E972ED"/>
    <w:rsid w:val="00EA091F"/>
    <w:rsid w:val="00EA250A"/>
    <w:rsid w:val="00EA3E88"/>
    <w:rsid w:val="00EA4524"/>
    <w:rsid w:val="00EA5F04"/>
    <w:rsid w:val="00EB495B"/>
    <w:rsid w:val="00EB77C6"/>
    <w:rsid w:val="00EC0E09"/>
    <w:rsid w:val="00EC2491"/>
    <w:rsid w:val="00ED0448"/>
    <w:rsid w:val="00ED33FB"/>
    <w:rsid w:val="00ED3810"/>
    <w:rsid w:val="00ED55F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76"/>
    <w:rsid w:val="00F80B91"/>
    <w:rsid w:val="00F83211"/>
    <w:rsid w:val="00F96652"/>
    <w:rsid w:val="00FA0DC5"/>
    <w:rsid w:val="00FA15A1"/>
    <w:rsid w:val="00FA2341"/>
    <w:rsid w:val="00FA2487"/>
    <w:rsid w:val="00FA5D9F"/>
    <w:rsid w:val="00FB1F6F"/>
    <w:rsid w:val="00FB4889"/>
    <w:rsid w:val="00FB7E35"/>
    <w:rsid w:val="00FC76CE"/>
    <w:rsid w:val="00FD3932"/>
    <w:rsid w:val="00FD4043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8D00B-A93F-4ED2-B7E7-168320E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31"/>
    <w:pPr>
      <w:widowControl w:val="0"/>
      <w:spacing w:before="120" w:line="0" w:lineRule="atLeast"/>
    </w:pPr>
    <w:rPr>
      <w:rFonts w:ascii="Times New Roman" w:eastAsia="ＭＳ ゴシック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5A8D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A45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5A8D"/>
    <w:rPr>
      <w:rFonts w:ascii="Times New Roman" w:eastAsia="ＭＳ ゴシック" w:hAnsi="Times New Roman"/>
      <w:kern w:val="2"/>
      <w:sz w:val="18"/>
      <w:szCs w:val="24"/>
    </w:rPr>
  </w:style>
  <w:style w:type="paragraph" w:styleId="a7">
    <w:name w:val="Balloon Text"/>
    <w:basedOn w:val="a"/>
    <w:link w:val="a8"/>
    <w:rsid w:val="00A45A8D"/>
    <w:pPr>
      <w:spacing w:before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A45A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moru01</dc:creator>
  <cp:keywords/>
  <dc:description/>
  <cp:lastModifiedBy>moru01</cp:lastModifiedBy>
  <cp:revision>2</cp:revision>
  <cp:lastPrinted>2014-04-22T05:09:00Z</cp:lastPrinted>
  <dcterms:created xsi:type="dcterms:W3CDTF">2014-04-22T05:17:00Z</dcterms:created>
  <dcterms:modified xsi:type="dcterms:W3CDTF">2014-04-22T05:17:00Z</dcterms:modified>
</cp:coreProperties>
</file>