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BA40" w14:textId="78375E2D" w:rsidR="003A4955" w:rsidRDefault="008E0A11" w:rsidP="006071CB">
      <w:pPr>
        <w:ind w:firstLineChars="3100" w:firstLine="6510"/>
      </w:pPr>
      <w:bookmarkStart w:id="0" w:name="_GoBack"/>
      <w:bookmarkEnd w:id="0"/>
      <w:r>
        <w:rPr>
          <w:rFonts w:hint="eastAsia"/>
        </w:rPr>
        <w:t>北地協</w:t>
      </w:r>
      <w:r w:rsidR="006071CB">
        <w:rPr>
          <w:rFonts w:hint="eastAsia"/>
        </w:rPr>
        <w:t>２第</w:t>
      </w:r>
      <w:r w:rsidR="00B812E3">
        <w:rPr>
          <w:rFonts w:hint="eastAsia"/>
        </w:rPr>
        <w:t>１３</w:t>
      </w:r>
      <w:r w:rsidR="006071CB">
        <w:rPr>
          <w:rFonts w:hint="eastAsia"/>
        </w:rPr>
        <w:t>号</w:t>
      </w:r>
    </w:p>
    <w:p w14:paraId="6DE3660B" w14:textId="213D888F" w:rsidR="008E0A11" w:rsidRDefault="008E0A11" w:rsidP="008E0A11">
      <w:pPr>
        <w:ind w:firstLineChars="100" w:firstLine="210"/>
      </w:pPr>
      <w:r>
        <w:rPr>
          <w:rFonts w:hint="eastAsia"/>
        </w:rPr>
        <w:t>活動組織の皆様</w:t>
      </w:r>
      <w:r w:rsidR="006071CB">
        <w:rPr>
          <w:rFonts w:hint="eastAsia"/>
        </w:rPr>
        <w:t>へ</w:t>
      </w:r>
    </w:p>
    <w:p w14:paraId="574BB34B" w14:textId="77777777" w:rsidR="008E0A11" w:rsidRDefault="008E0A11" w:rsidP="008E0A11">
      <w:pPr>
        <w:ind w:firstLineChars="1900" w:firstLine="3990"/>
      </w:pPr>
      <w:r>
        <w:rPr>
          <w:rFonts w:hint="eastAsia"/>
        </w:rPr>
        <w:t>北海道森林山村多面的発揮地域協議会</w:t>
      </w:r>
    </w:p>
    <w:p w14:paraId="59D4AA12" w14:textId="7F24DE67" w:rsidR="008E0A11" w:rsidRDefault="006E24B5" w:rsidP="008E0A11">
      <w:pPr>
        <w:ind w:firstLineChars="2900" w:firstLine="6090"/>
      </w:pPr>
      <w:r>
        <w:rPr>
          <w:rFonts w:hint="eastAsia"/>
        </w:rPr>
        <w:t>会長　宮内　泰介</w:t>
      </w:r>
    </w:p>
    <w:p w14:paraId="44751193" w14:textId="77777777" w:rsidR="00B812E3" w:rsidRDefault="00B812E3" w:rsidP="008E0A11">
      <w:pPr>
        <w:ind w:firstLineChars="2900" w:firstLine="6090"/>
      </w:pPr>
    </w:p>
    <w:p w14:paraId="2F628BBA" w14:textId="24B5C8F9" w:rsidR="004471E9" w:rsidRDefault="008E0A11" w:rsidP="004471E9">
      <w:pPr>
        <w:ind w:firstLineChars="600" w:firstLine="1260"/>
      </w:pPr>
      <w:r>
        <w:rPr>
          <w:rFonts w:hint="eastAsia"/>
        </w:rPr>
        <w:t>交付金に係るモニタリング説明会の開催について</w:t>
      </w:r>
    </w:p>
    <w:p w14:paraId="640A89C9" w14:textId="77777777" w:rsidR="008E0A11" w:rsidRDefault="008E0A11" w:rsidP="008E0A11">
      <w:pPr>
        <w:ind w:firstLineChars="200" w:firstLine="420"/>
      </w:pPr>
      <w:r>
        <w:rPr>
          <w:rFonts w:hint="eastAsia"/>
        </w:rPr>
        <w:t>日頃から当事業推進等に協力をいただきお礼申し上げます。</w:t>
      </w:r>
    </w:p>
    <w:p w14:paraId="4171E578" w14:textId="77777777" w:rsidR="008E0A11" w:rsidRDefault="008E0A11" w:rsidP="008E0A11">
      <w:pPr>
        <w:ind w:firstLineChars="200" w:firstLine="420"/>
      </w:pPr>
      <w:r>
        <w:rPr>
          <w:rFonts w:hint="eastAsia"/>
        </w:rPr>
        <w:t>さて、森林山村多面的機能発揮対策交付金事業については、活動効果を検証するため「モニタリング調査結果」の報告が必要です。</w:t>
      </w:r>
    </w:p>
    <w:p w14:paraId="66883AA7" w14:textId="2C1DF363" w:rsidR="008E0A11" w:rsidRDefault="008E0A11" w:rsidP="008E0A11">
      <w:pPr>
        <w:ind w:firstLineChars="200" w:firstLine="420"/>
      </w:pPr>
      <w:r>
        <w:rPr>
          <w:rFonts w:hint="eastAsia"/>
        </w:rPr>
        <w:t>このモニタリング調査については、林野庁から「モニタリングガイドライン-改定版-」（当協議会ホームページ）で示されていますが、活動組織から内容が判らないとの話が聞かれます。</w:t>
      </w:r>
    </w:p>
    <w:p w14:paraId="2F60E64E" w14:textId="3C997663" w:rsidR="009C5065" w:rsidRDefault="008E0A11" w:rsidP="008E0A11">
      <w:r>
        <w:rPr>
          <w:rFonts w:hint="eastAsia"/>
        </w:rPr>
        <w:t xml:space="preserve">　つきましては、下記のとおり札幌市（</w:t>
      </w:r>
      <w:r w:rsidR="00FE5700" w:rsidRPr="00650502">
        <w:rPr>
          <w:rFonts w:hint="eastAsia"/>
        </w:rPr>
        <w:t>室内研修</w:t>
      </w:r>
      <w:r>
        <w:rPr>
          <w:rFonts w:hint="eastAsia"/>
        </w:rPr>
        <w:t>）、苫小牧市（現地研修）</w:t>
      </w:r>
      <w:r w:rsidR="004471E9">
        <w:rPr>
          <w:rFonts w:hint="eastAsia"/>
        </w:rPr>
        <w:t>において</w:t>
      </w:r>
      <w:r w:rsidR="009C5065">
        <w:rPr>
          <w:rFonts w:hint="eastAsia"/>
        </w:rPr>
        <w:t>開催しますので、参加願います。</w:t>
      </w:r>
    </w:p>
    <w:p w14:paraId="310E273A" w14:textId="0BC0F020" w:rsidR="009C5065" w:rsidRDefault="009C5065" w:rsidP="008E0A11">
      <w:r>
        <w:rPr>
          <w:rFonts w:hint="eastAsia"/>
        </w:rPr>
        <w:t xml:space="preserve">　参加希望組織につきましては、別紙「参加申込書」に参加者名及び連絡先を記入していただき、６月１５日（月）まで</w:t>
      </w:r>
      <w:r w:rsidR="004471E9">
        <w:rPr>
          <w:rFonts w:hint="eastAsia"/>
        </w:rPr>
        <w:t>当協議会へ提出</w:t>
      </w:r>
      <w:r>
        <w:rPr>
          <w:rFonts w:hint="eastAsia"/>
        </w:rPr>
        <w:t>願います。</w:t>
      </w:r>
    </w:p>
    <w:p w14:paraId="6C891073" w14:textId="77777777" w:rsidR="004471E9" w:rsidRDefault="009C5065" w:rsidP="008E0A11">
      <w:r>
        <w:rPr>
          <w:rFonts w:hint="eastAsia"/>
        </w:rPr>
        <w:t xml:space="preserve">　なお、</w:t>
      </w:r>
      <w:r w:rsidR="004471E9">
        <w:rPr>
          <w:rFonts w:hint="eastAsia"/>
        </w:rPr>
        <w:t>説明会の内容は昨年同様となっております。</w:t>
      </w:r>
    </w:p>
    <w:p w14:paraId="671DF1DF" w14:textId="68912348" w:rsidR="009C5065" w:rsidRDefault="004471E9" w:rsidP="004471E9">
      <w:pPr>
        <w:ind w:firstLineChars="100" w:firstLine="210"/>
      </w:pPr>
      <w:r>
        <w:rPr>
          <w:rFonts w:hint="eastAsia"/>
        </w:rPr>
        <w:t>また、</w:t>
      </w:r>
      <w:r w:rsidR="009C5065">
        <w:rPr>
          <w:rFonts w:hint="eastAsia"/>
        </w:rPr>
        <w:t>参加者人数につきましては、新型コロナウイルス感染防止対策等の</w:t>
      </w:r>
      <w:r w:rsidR="006071CB">
        <w:rPr>
          <w:rFonts w:hint="eastAsia"/>
        </w:rPr>
        <w:t>ことも</w:t>
      </w:r>
      <w:r w:rsidR="009C5065">
        <w:rPr>
          <w:rFonts w:hint="eastAsia"/>
        </w:rPr>
        <w:t>あり、できる限り活動組織1名</w:t>
      </w:r>
      <w:r w:rsidR="00FE5700" w:rsidRPr="00650502">
        <w:rPr>
          <w:rFonts w:hint="eastAsia"/>
        </w:rPr>
        <w:t>（はじめて参加する活動組織は2名以内）</w:t>
      </w:r>
      <w:r w:rsidR="006071CB" w:rsidRPr="00650502">
        <w:rPr>
          <w:rFonts w:hint="eastAsia"/>
        </w:rPr>
        <w:t>の</w:t>
      </w:r>
      <w:r w:rsidR="006071CB">
        <w:rPr>
          <w:rFonts w:hint="eastAsia"/>
        </w:rPr>
        <w:t>参加に</w:t>
      </w:r>
      <w:r w:rsidR="009C5065">
        <w:rPr>
          <w:rFonts w:hint="eastAsia"/>
        </w:rPr>
        <w:t>制限させていただきます。</w:t>
      </w:r>
    </w:p>
    <w:p w14:paraId="3C6BE85F" w14:textId="69B22E26" w:rsidR="009C5065" w:rsidRDefault="004A5407" w:rsidP="008E0A11">
      <w:r>
        <w:rPr>
          <w:rFonts w:hint="eastAsia"/>
        </w:rPr>
        <w:t xml:space="preserve">１　</w:t>
      </w:r>
      <w:r w:rsidR="009C5065">
        <w:rPr>
          <w:rFonts w:hint="eastAsia"/>
        </w:rPr>
        <w:t>開催内訳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9C5065" w14:paraId="4E4C725C" w14:textId="77777777" w:rsidTr="004A5407">
        <w:tc>
          <w:tcPr>
            <w:tcW w:w="2547" w:type="dxa"/>
          </w:tcPr>
          <w:p w14:paraId="38D85094" w14:textId="0601DC16" w:rsidR="009C5065" w:rsidRDefault="009C5065" w:rsidP="008E0A11">
            <w:r>
              <w:rPr>
                <w:rFonts w:hint="eastAsia"/>
              </w:rPr>
              <w:t>会場・日程</w:t>
            </w:r>
          </w:p>
        </w:tc>
        <w:tc>
          <w:tcPr>
            <w:tcW w:w="3402" w:type="dxa"/>
          </w:tcPr>
          <w:p w14:paraId="5D9822EB" w14:textId="0998D24F" w:rsidR="009C5065" w:rsidRDefault="009C5065" w:rsidP="004A5407">
            <w:pPr>
              <w:ind w:firstLineChars="300" w:firstLine="630"/>
            </w:pPr>
            <w:r>
              <w:rPr>
                <w:rFonts w:hint="eastAsia"/>
              </w:rPr>
              <w:t>場</w:t>
            </w:r>
            <w:r w:rsidR="004A540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545" w:type="dxa"/>
          </w:tcPr>
          <w:p w14:paraId="30808A75" w14:textId="236EFDC7" w:rsidR="009C5065" w:rsidRDefault="009C5065" w:rsidP="004A5407">
            <w:pPr>
              <w:ind w:firstLineChars="200" w:firstLine="420"/>
            </w:pPr>
            <w:r>
              <w:rPr>
                <w:rFonts w:hint="eastAsia"/>
              </w:rPr>
              <w:t>内</w:t>
            </w:r>
            <w:r w:rsidR="004A54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9C5065" w14:paraId="1641D9FC" w14:textId="77777777" w:rsidTr="004A5407">
        <w:tc>
          <w:tcPr>
            <w:tcW w:w="2547" w:type="dxa"/>
          </w:tcPr>
          <w:p w14:paraId="744551EC" w14:textId="46050F6E" w:rsidR="009C5065" w:rsidRPr="00650502" w:rsidRDefault="00FE5700" w:rsidP="008E0A11">
            <w:r w:rsidRPr="00650502">
              <w:t>室内研修</w:t>
            </w:r>
          </w:p>
          <w:p w14:paraId="6A5804BE" w14:textId="77777777" w:rsidR="009C5065" w:rsidRDefault="009C5065" w:rsidP="008E0A11">
            <w:r>
              <w:rPr>
                <w:rFonts w:hint="eastAsia"/>
              </w:rPr>
              <w:t>６月２４日（水）</w:t>
            </w:r>
          </w:p>
          <w:p w14:paraId="65CC14AD" w14:textId="5D3716B7" w:rsidR="009C5065" w:rsidRDefault="009C5065" w:rsidP="008E0A11">
            <w:r>
              <w:rPr>
                <w:rFonts w:hint="eastAsia"/>
              </w:rPr>
              <w:t>１３：３０～１５：３０</w:t>
            </w:r>
          </w:p>
        </w:tc>
        <w:tc>
          <w:tcPr>
            <w:tcW w:w="3402" w:type="dxa"/>
          </w:tcPr>
          <w:p w14:paraId="15833C3F" w14:textId="42032341" w:rsidR="004A5407" w:rsidRDefault="009C5065" w:rsidP="008E0A11">
            <w:r>
              <w:rPr>
                <w:rFonts w:hint="eastAsia"/>
              </w:rPr>
              <w:t>札幌市中央区北３条西７丁目</w:t>
            </w:r>
            <w:r w:rsidR="004A5407">
              <w:rPr>
                <w:rFonts w:hint="eastAsia"/>
              </w:rPr>
              <w:t>１</w:t>
            </w:r>
          </w:p>
          <w:p w14:paraId="05D426DC" w14:textId="5016CB54" w:rsidR="004A5407" w:rsidRDefault="004A5407" w:rsidP="004A5407">
            <w:pPr>
              <w:ind w:firstLineChars="200" w:firstLine="420"/>
            </w:pPr>
            <w:r>
              <w:rPr>
                <w:rFonts w:hint="eastAsia"/>
              </w:rPr>
              <w:t>第二水産ビル８F</w:t>
            </w:r>
          </w:p>
          <w:p w14:paraId="61422835" w14:textId="7641537E" w:rsidR="004A5407" w:rsidRDefault="004A5407" w:rsidP="004471E9">
            <w:pPr>
              <w:ind w:firstLineChars="400" w:firstLine="840"/>
            </w:pPr>
            <w:r>
              <w:rPr>
                <w:rFonts w:hint="eastAsia"/>
              </w:rPr>
              <w:t>BC会議室</w:t>
            </w:r>
          </w:p>
        </w:tc>
        <w:tc>
          <w:tcPr>
            <w:tcW w:w="2545" w:type="dxa"/>
          </w:tcPr>
          <w:p w14:paraId="0C2B435D" w14:textId="77777777" w:rsidR="009C5065" w:rsidRDefault="004A5407" w:rsidP="008E0A11">
            <w:r>
              <w:rPr>
                <w:rFonts w:hint="eastAsia"/>
              </w:rPr>
              <w:t>モニタリングの方法</w:t>
            </w:r>
          </w:p>
          <w:p w14:paraId="420D60A8" w14:textId="2858BA66" w:rsidR="004A5407" w:rsidRDefault="004A5407" w:rsidP="008E0A11">
            <w:r>
              <w:rPr>
                <w:rFonts w:hint="eastAsia"/>
              </w:rPr>
              <w:t>活動の留意点</w:t>
            </w:r>
          </w:p>
        </w:tc>
      </w:tr>
      <w:tr w:rsidR="009C5065" w14:paraId="0F57B03D" w14:textId="77777777" w:rsidTr="004A5407">
        <w:tc>
          <w:tcPr>
            <w:tcW w:w="2547" w:type="dxa"/>
          </w:tcPr>
          <w:p w14:paraId="438F67A9" w14:textId="31BCF181" w:rsidR="009C5065" w:rsidRDefault="006071CB" w:rsidP="008E0A11">
            <w:r>
              <w:rPr>
                <w:rFonts w:hint="eastAsia"/>
              </w:rPr>
              <w:t>現地研修</w:t>
            </w:r>
          </w:p>
          <w:p w14:paraId="73A106AA" w14:textId="77777777" w:rsidR="004A5407" w:rsidRDefault="004A5407" w:rsidP="008E0A11">
            <w:r>
              <w:rPr>
                <w:rFonts w:hint="eastAsia"/>
              </w:rPr>
              <w:t>６月２５日（木）</w:t>
            </w:r>
          </w:p>
          <w:p w14:paraId="775460ED" w14:textId="44B04AE4" w:rsidR="004A5407" w:rsidRDefault="004A5407" w:rsidP="008E0A11">
            <w:r>
              <w:rPr>
                <w:rFonts w:hint="eastAsia"/>
              </w:rPr>
              <w:t>１３：３０～１５：３０</w:t>
            </w:r>
          </w:p>
        </w:tc>
        <w:tc>
          <w:tcPr>
            <w:tcW w:w="3402" w:type="dxa"/>
          </w:tcPr>
          <w:p w14:paraId="5B2E721C" w14:textId="77777777" w:rsidR="009C5065" w:rsidRDefault="004A5407" w:rsidP="008E0A11">
            <w:r>
              <w:rPr>
                <w:rFonts w:hint="eastAsia"/>
              </w:rPr>
              <w:t>苫小牧市静川</w:t>
            </w:r>
          </w:p>
          <w:p w14:paraId="1B60A31E" w14:textId="77777777" w:rsidR="004A5407" w:rsidRDefault="004A5407" w:rsidP="008E0A11">
            <w:r>
              <w:rPr>
                <w:rFonts w:hint="eastAsia"/>
              </w:rPr>
              <w:t xml:space="preserve">　苫東・和みの森</w:t>
            </w:r>
          </w:p>
          <w:p w14:paraId="7B174FC4" w14:textId="443E0C0A" w:rsidR="004A5407" w:rsidRDefault="004A5407" w:rsidP="008E0A11"/>
        </w:tc>
        <w:tc>
          <w:tcPr>
            <w:tcW w:w="2545" w:type="dxa"/>
          </w:tcPr>
          <w:p w14:paraId="485C1328" w14:textId="5DF612DA" w:rsidR="009C5065" w:rsidRDefault="004A5407" w:rsidP="004A5407">
            <w:r>
              <w:rPr>
                <w:rFonts w:hint="eastAsia"/>
              </w:rPr>
              <w:t>モニタリング調査の実習</w:t>
            </w:r>
          </w:p>
        </w:tc>
      </w:tr>
    </w:tbl>
    <w:p w14:paraId="3EB718A0" w14:textId="3575D12B" w:rsidR="004A5407" w:rsidRDefault="004A5407" w:rsidP="008E0A11">
      <w:r>
        <w:rPr>
          <w:rFonts w:hint="eastAsia"/>
        </w:rPr>
        <w:t>２　留意事項</w:t>
      </w:r>
    </w:p>
    <w:p w14:paraId="03E631F2" w14:textId="19370BD2" w:rsidR="004A5407" w:rsidRDefault="004A5407" w:rsidP="008E0A11">
      <w:r>
        <w:rPr>
          <w:rFonts w:hint="eastAsia"/>
        </w:rPr>
        <w:t xml:space="preserve">　　（１）室内研修、現地研修のみ参加することも可能です。</w:t>
      </w:r>
    </w:p>
    <w:p w14:paraId="4B2DC594" w14:textId="6F6F283E" w:rsidR="00FE5700" w:rsidRPr="00650502" w:rsidRDefault="00FE5700" w:rsidP="008E0A11">
      <w:r>
        <w:rPr>
          <w:rFonts w:hint="eastAsia"/>
        </w:rPr>
        <w:t xml:space="preserve">　　　　　</w:t>
      </w:r>
      <w:r w:rsidRPr="00650502">
        <w:rPr>
          <w:rFonts w:hint="eastAsia"/>
        </w:rPr>
        <w:t>（はじめて参加する活動組織はできるだけ両方出席してください）</w:t>
      </w:r>
    </w:p>
    <w:p w14:paraId="15114767" w14:textId="59E55F47" w:rsidR="004471E9" w:rsidRDefault="004A5407" w:rsidP="004471E9">
      <w:pPr>
        <w:ind w:left="1050" w:hangingChars="500" w:hanging="1050"/>
      </w:pPr>
      <w:r w:rsidRPr="00650502">
        <w:rPr>
          <w:rFonts w:hint="eastAsia"/>
        </w:rPr>
        <w:t xml:space="preserve">　　（２）参加者は、筆記用具、電卓（できれば「√」キーのあるもの）を持参するとともに</w:t>
      </w:r>
      <w:r w:rsidR="006071CB" w:rsidRPr="00650502">
        <w:rPr>
          <w:rFonts w:hint="eastAsia"/>
        </w:rPr>
        <w:t>現地研修</w:t>
      </w:r>
      <w:r w:rsidRPr="00650502">
        <w:rPr>
          <w:rFonts w:hint="eastAsia"/>
        </w:rPr>
        <w:t>に</w:t>
      </w:r>
      <w:r w:rsidR="00FE5700" w:rsidRPr="00650502">
        <w:rPr>
          <w:rFonts w:hint="eastAsia"/>
        </w:rPr>
        <w:t>ついては屋外での活動に</w:t>
      </w:r>
      <w:r w:rsidRPr="00650502">
        <w:rPr>
          <w:rFonts w:hint="eastAsia"/>
        </w:rPr>
        <w:t>ふさわしい服装で参加願いま</w:t>
      </w:r>
      <w:r>
        <w:rPr>
          <w:rFonts w:hint="eastAsia"/>
        </w:rPr>
        <w:t>す。</w:t>
      </w:r>
    </w:p>
    <w:p w14:paraId="7625C588" w14:textId="77777777" w:rsidR="00FE5700" w:rsidRDefault="00FE5700" w:rsidP="004471E9">
      <w:pPr>
        <w:ind w:left="1050" w:hangingChars="500" w:hanging="1050"/>
      </w:pPr>
    </w:p>
    <w:p w14:paraId="44C477A9" w14:textId="11C386A6" w:rsidR="006071CB" w:rsidRDefault="004471E9" w:rsidP="004471E9">
      <w:pPr>
        <w:ind w:leftChars="500" w:left="1050" w:firstLineChars="1100" w:firstLine="23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BC49" wp14:editId="2D52ECC2">
                <wp:simplePos x="0" y="0"/>
                <wp:positionH relativeFrom="column">
                  <wp:posOffset>1920240</wp:posOffset>
                </wp:positionH>
                <wp:positionV relativeFrom="paragraph">
                  <wp:posOffset>57150</wp:posOffset>
                </wp:positionV>
                <wp:extent cx="3714750" cy="1247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47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DC25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1.2pt;margin-top:4.5pt;width:29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6071CB">
        <w:rPr>
          <w:rFonts w:hint="eastAsia"/>
        </w:rPr>
        <w:t>札幌市中央区北３条西７丁目１　北海道水産ビル６F</w:t>
      </w:r>
    </w:p>
    <w:p w14:paraId="18C231FD" w14:textId="1B0F23E2" w:rsidR="006071CB" w:rsidRDefault="006071CB" w:rsidP="008E0A11">
      <w:r>
        <w:rPr>
          <w:rFonts w:hint="eastAsia"/>
        </w:rPr>
        <w:t xml:space="preserve">　　　　　　　　　　　　　　　　公益社団法人北海道森と緑の会内</w:t>
      </w:r>
    </w:p>
    <w:p w14:paraId="40B0DC4B" w14:textId="79E6B1FC" w:rsidR="006071CB" w:rsidRDefault="006071CB" w:rsidP="008E0A11">
      <w:r>
        <w:rPr>
          <w:rFonts w:hint="eastAsia"/>
        </w:rPr>
        <w:t xml:space="preserve">　　　　　　　　　　　　　　　　</w:t>
      </w:r>
      <w:r w:rsidR="004471E9">
        <w:rPr>
          <w:rFonts w:hint="eastAsia"/>
        </w:rPr>
        <w:t xml:space="preserve">　</w:t>
      </w:r>
      <w:r>
        <w:rPr>
          <w:rFonts w:hint="eastAsia"/>
        </w:rPr>
        <w:t xml:space="preserve">北海道森林山村多面的対策地域協議会　</w:t>
      </w:r>
    </w:p>
    <w:p w14:paraId="452E62D5" w14:textId="5A300D7E" w:rsidR="004A5407" w:rsidRDefault="006071CB" w:rsidP="00B812E3">
      <w:pPr>
        <w:ind w:left="3990" w:hangingChars="1900" w:hanging="3990"/>
      </w:pPr>
      <w:r>
        <w:rPr>
          <w:rFonts w:hint="eastAsia"/>
        </w:rPr>
        <w:t xml:space="preserve">　　　　　　　　　　　　　　　　</w:t>
      </w:r>
      <w:r w:rsidR="004471E9">
        <w:rPr>
          <w:rFonts w:hint="eastAsia"/>
        </w:rPr>
        <w:t xml:space="preserve">　</w:t>
      </w:r>
      <w:r>
        <w:rPr>
          <w:rFonts w:hint="eastAsia"/>
        </w:rPr>
        <w:t xml:space="preserve">電話：011－261－9022　FAX011－261－9032　　　　　　　　　　　　　　　　</w:t>
      </w:r>
      <w:r w:rsidR="004471E9">
        <w:rPr>
          <w:rFonts w:hint="eastAsia"/>
        </w:rPr>
        <w:t xml:space="preserve">　</w:t>
      </w:r>
      <w:r>
        <w:rPr>
          <w:rFonts w:hint="eastAsia"/>
        </w:rPr>
        <w:t>担当：</w:t>
      </w:r>
      <w:r w:rsidR="004471E9">
        <w:rPr>
          <w:rFonts w:hint="eastAsia"/>
        </w:rPr>
        <w:t>綾部、</w:t>
      </w:r>
      <w:r>
        <w:rPr>
          <w:rFonts w:hint="eastAsia"/>
        </w:rPr>
        <w:t>阿部、竹本</w:t>
      </w:r>
    </w:p>
    <w:p w14:paraId="360197B5" w14:textId="77777777" w:rsidR="00FE5700" w:rsidRDefault="00FE5700" w:rsidP="008E0A11">
      <w:pPr>
        <w:rPr>
          <w:sz w:val="32"/>
          <w:szCs w:val="32"/>
        </w:rPr>
      </w:pPr>
    </w:p>
    <w:p w14:paraId="1ACA2316" w14:textId="0E1E9BB2" w:rsidR="00935A12" w:rsidRDefault="00935A12" w:rsidP="008E0A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別紙</w:t>
      </w:r>
    </w:p>
    <w:p w14:paraId="4F0AE59E" w14:textId="63C9475D" w:rsidR="004A5407" w:rsidRDefault="006071CB" w:rsidP="00935A12">
      <w:pPr>
        <w:ind w:firstLineChars="400" w:firstLine="1280"/>
        <w:rPr>
          <w:sz w:val="32"/>
          <w:szCs w:val="32"/>
        </w:rPr>
      </w:pPr>
      <w:r w:rsidRPr="006071CB">
        <w:rPr>
          <w:rFonts w:hint="eastAsia"/>
          <w:sz w:val="32"/>
          <w:szCs w:val="32"/>
        </w:rPr>
        <w:t>「モニタリング説明会」参加申込書</w:t>
      </w:r>
    </w:p>
    <w:p w14:paraId="66F2C45C" w14:textId="75965CC3" w:rsidR="006071CB" w:rsidRDefault="006071CB" w:rsidP="008E0A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r w:rsidR="00710507">
        <w:rPr>
          <w:rFonts w:hint="eastAsia"/>
          <w:sz w:val="32"/>
          <w:szCs w:val="32"/>
        </w:rPr>
        <w:t xml:space="preserve">　活動組織名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507" w14:paraId="15D712E0" w14:textId="77777777" w:rsidTr="00710507">
        <w:tc>
          <w:tcPr>
            <w:tcW w:w="8494" w:type="dxa"/>
          </w:tcPr>
          <w:p w14:paraId="3B17A9BA" w14:textId="77777777" w:rsidR="00710507" w:rsidRDefault="00710507" w:rsidP="008E0A11">
            <w:pPr>
              <w:rPr>
                <w:sz w:val="32"/>
                <w:szCs w:val="32"/>
              </w:rPr>
            </w:pPr>
          </w:p>
        </w:tc>
      </w:tr>
    </w:tbl>
    <w:p w14:paraId="35E9789F" w14:textId="515BDA1C" w:rsidR="006071CB" w:rsidRDefault="00710507" w:rsidP="008E0A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　説明会参加希望日　　　　　　参加希望に〇印を記載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278"/>
        <w:gridCol w:w="4111"/>
        <w:gridCol w:w="1269"/>
      </w:tblGrid>
      <w:tr w:rsidR="00710507" w14:paraId="004305AC" w14:textId="77777777" w:rsidTr="00710507">
        <w:tc>
          <w:tcPr>
            <w:tcW w:w="1836" w:type="dxa"/>
          </w:tcPr>
          <w:p w14:paraId="3B87420C" w14:textId="27B54F22" w:rsidR="00710507" w:rsidRPr="00710507" w:rsidRDefault="00710507" w:rsidP="008E0A11">
            <w:pPr>
              <w:rPr>
                <w:sz w:val="24"/>
                <w:szCs w:val="24"/>
              </w:rPr>
            </w:pPr>
            <w:r w:rsidRPr="00710507">
              <w:rPr>
                <w:rFonts w:hint="eastAsia"/>
                <w:sz w:val="24"/>
                <w:szCs w:val="24"/>
              </w:rPr>
              <w:t>日程</w:t>
            </w:r>
          </w:p>
        </w:tc>
        <w:tc>
          <w:tcPr>
            <w:tcW w:w="1278" w:type="dxa"/>
          </w:tcPr>
          <w:p w14:paraId="4EFD9AA7" w14:textId="0DB70569" w:rsidR="00710507" w:rsidRPr="00710507" w:rsidRDefault="00710507" w:rsidP="008E0A11">
            <w:pPr>
              <w:rPr>
                <w:sz w:val="24"/>
                <w:szCs w:val="24"/>
              </w:rPr>
            </w:pPr>
            <w:r w:rsidRPr="00710507">
              <w:rPr>
                <w:rFonts w:hint="eastAsia"/>
                <w:sz w:val="24"/>
                <w:szCs w:val="24"/>
              </w:rPr>
              <w:t>開始時刻</w:t>
            </w:r>
          </w:p>
        </w:tc>
        <w:tc>
          <w:tcPr>
            <w:tcW w:w="4111" w:type="dxa"/>
          </w:tcPr>
          <w:p w14:paraId="7222DFC4" w14:textId="187F0432" w:rsidR="00710507" w:rsidRPr="00710507" w:rsidRDefault="00710507" w:rsidP="00710507">
            <w:pPr>
              <w:ind w:firstLineChars="200" w:firstLine="480"/>
              <w:rPr>
                <w:sz w:val="24"/>
                <w:szCs w:val="24"/>
              </w:rPr>
            </w:pPr>
            <w:r w:rsidRPr="00710507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10507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1269" w:type="dxa"/>
          </w:tcPr>
          <w:p w14:paraId="3EEF6002" w14:textId="51E69078" w:rsidR="00710507" w:rsidRPr="00710507" w:rsidRDefault="00710507" w:rsidP="008E0A11">
            <w:pPr>
              <w:rPr>
                <w:sz w:val="24"/>
                <w:szCs w:val="24"/>
              </w:rPr>
            </w:pPr>
            <w:r w:rsidRPr="00710507">
              <w:rPr>
                <w:rFonts w:hint="eastAsia"/>
                <w:sz w:val="24"/>
                <w:szCs w:val="24"/>
              </w:rPr>
              <w:t>参加希望</w:t>
            </w:r>
          </w:p>
        </w:tc>
      </w:tr>
      <w:tr w:rsidR="00710507" w:rsidRPr="00710507" w14:paraId="6BCDCD5F" w14:textId="77777777" w:rsidTr="00710507">
        <w:tc>
          <w:tcPr>
            <w:tcW w:w="1836" w:type="dxa"/>
          </w:tcPr>
          <w:p w14:paraId="263D3BE7" w14:textId="51C5783C" w:rsidR="00710507" w:rsidRPr="00710507" w:rsidRDefault="00710507" w:rsidP="008E0A11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６月24日（水）</w:t>
            </w:r>
          </w:p>
        </w:tc>
        <w:tc>
          <w:tcPr>
            <w:tcW w:w="1278" w:type="dxa"/>
          </w:tcPr>
          <w:p w14:paraId="162FCB0A" w14:textId="5FC59B9A" w:rsidR="00710507" w:rsidRPr="00710507" w:rsidRDefault="00710507" w:rsidP="008E0A11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13：30</w:t>
            </w:r>
          </w:p>
        </w:tc>
        <w:tc>
          <w:tcPr>
            <w:tcW w:w="4111" w:type="dxa"/>
          </w:tcPr>
          <w:p w14:paraId="06E5F59E" w14:textId="77777777" w:rsidR="00710507" w:rsidRPr="00710507" w:rsidRDefault="00710507" w:rsidP="00710507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札幌市中央区北３条西７丁目１</w:t>
            </w:r>
          </w:p>
          <w:p w14:paraId="428CF063" w14:textId="0224F915" w:rsidR="00710507" w:rsidRPr="00710507" w:rsidRDefault="00710507" w:rsidP="00710507">
            <w:pPr>
              <w:ind w:firstLineChars="300" w:firstLine="630"/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第二水産ビル８F</w:t>
            </w:r>
            <w:r>
              <w:rPr>
                <w:rFonts w:hint="eastAsia"/>
                <w:szCs w:val="21"/>
              </w:rPr>
              <w:t xml:space="preserve">　BC会議室</w:t>
            </w:r>
          </w:p>
        </w:tc>
        <w:tc>
          <w:tcPr>
            <w:tcW w:w="1269" w:type="dxa"/>
          </w:tcPr>
          <w:p w14:paraId="33EED0D2" w14:textId="77777777" w:rsidR="00710507" w:rsidRPr="00710507" w:rsidRDefault="00710507" w:rsidP="008E0A11">
            <w:pPr>
              <w:rPr>
                <w:szCs w:val="21"/>
              </w:rPr>
            </w:pPr>
          </w:p>
        </w:tc>
      </w:tr>
      <w:tr w:rsidR="00710507" w:rsidRPr="00710507" w14:paraId="1D1A74AD" w14:textId="77777777" w:rsidTr="00710507">
        <w:tc>
          <w:tcPr>
            <w:tcW w:w="1836" w:type="dxa"/>
          </w:tcPr>
          <w:p w14:paraId="514CA17C" w14:textId="7E7FEF47" w:rsidR="00710507" w:rsidRPr="00710507" w:rsidRDefault="00710507" w:rsidP="008E0A11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６月２５日（木）</w:t>
            </w:r>
          </w:p>
        </w:tc>
        <w:tc>
          <w:tcPr>
            <w:tcW w:w="1278" w:type="dxa"/>
          </w:tcPr>
          <w:p w14:paraId="03DBE226" w14:textId="57D985EE" w:rsidR="00710507" w:rsidRPr="00710507" w:rsidRDefault="00710507" w:rsidP="008E0A11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13：30</w:t>
            </w:r>
          </w:p>
        </w:tc>
        <w:tc>
          <w:tcPr>
            <w:tcW w:w="4111" w:type="dxa"/>
          </w:tcPr>
          <w:p w14:paraId="0871669F" w14:textId="77777777" w:rsidR="00710507" w:rsidRPr="00710507" w:rsidRDefault="00710507" w:rsidP="00710507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>苫小牧市静川</w:t>
            </w:r>
          </w:p>
          <w:p w14:paraId="257F85F3" w14:textId="10FBE490" w:rsidR="00710507" w:rsidRPr="00710507" w:rsidRDefault="00710507" w:rsidP="00710507">
            <w:pPr>
              <w:rPr>
                <w:szCs w:val="21"/>
              </w:rPr>
            </w:pPr>
            <w:r w:rsidRPr="00710507">
              <w:rPr>
                <w:rFonts w:hint="eastAsia"/>
                <w:szCs w:val="21"/>
              </w:rPr>
              <w:t xml:space="preserve">　苫東・和みの森</w:t>
            </w:r>
          </w:p>
        </w:tc>
        <w:tc>
          <w:tcPr>
            <w:tcW w:w="1269" w:type="dxa"/>
          </w:tcPr>
          <w:p w14:paraId="28429352" w14:textId="77777777" w:rsidR="00710507" w:rsidRPr="00710507" w:rsidRDefault="00710507" w:rsidP="008E0A11">
            <w:pPr>
              <w:rPr>
                <w:szCs w:val="21"/>
              </w:rPr>
            </w:pPr>
          </w:p>
        </w:tc>
      </w:tr>
    </w:tbl>
    <w:p w14:paraId="4A2ABCE6" w14:textId="77777777" w:rsidR="00710507" w:rsidRDefault="00710507" w:rsidP="008E0A11">
      <w:pPr>
        <w:rPr>
          <w:sz w:val="32"/>
          <w:szCs w:val="32"/>
        </w:rPr>
      </w:pPr>
    </w:p>
    <w:p w14:paraId="6C11EEF3" w14:textId="2EC2821E" w:rsidR="00710507" w:rsidRDefault="00710507" w:rsidP="008E0A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　参加者の氏名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00"/>
        <w:gridCol w:w="863"/>
        <w:gridCol w:w="2977"/>
        <w:gridCol w:w="1701"/>
        <w:gridCol w:w="1701"/>
      </w:tblGrid>
      <w:tr w:rsidR="00650502" w:rsidRPr="00650502" w14:paraId="62F8D363" w14:textId="4E3C8608" w:rsidTr="00D850A8">
        <w:trPr>
          <w:trHeight w:val="797"/>
        </w:trPr>
        <w:tc>
          <w:tcPr>
            <w:tcW w:w="1400" w:type="dxa"/>
          </w:tcPr>
          <w:p w14:paraId="023BDA17" w14:textId="772F5E3D" w:rsidR="00D850A8" w:rsidRPr="00650502" w:rsidRDefault="00D850A8" w:rsidP="00261049">
            <w:pPr>
              <w:ind w:firstLineChars="100" w:firstLine="220"/>
              <w:rPr>
                <w:sz w:val="22"/>
              </w:rPr>
            </w:pPr>
            <w:r w:rsidRPr="00650502">
              <w:rPr>
                <w:rFonts w:hint="eastAsia"/>
                <w:sz w:val="22"/>
              </w:rPr>
              <w:t>氏　　名</w:t>
            </w:r>
          </w:p>
        </w:tc>
        <w:tc>
          <w:tcPr>
            <w:tcW w:w="863" w:type="dxa"/>
          </w:tcPr>
          <w:p w14:paraId="4D2A4F97" w14:textId="46A9CC2A" w:rsidR="00D850A8" w:rsidRPr="00650502" w:rsidRDefault="00D850A8" w:rsidP="008E0A11">
            <w:pPr>
              <w:rPr>
                <w:sz w:val="22"/>
              </w:rPr>
            </w:pPr>
            <w:r w:rsidRPr="00650502">
              <w:rPr>
                <w:rFonts w:hint="eastAsia"/>
                <w:sz w:val="22"/>
              </w:rPr>
              <w:t>性別</w:t>
            </w:r>
          </w:p>
        </w:tc>
        <w:tc>
          <w:tcPr>
            <w:tcW w:w="2977" w:type="dxa"/>
          </w:tcPr>
          <w:p w14:paraId="6B3C2647" w14:textId="5A7F71C4" w:rsidR="00D850A8" w:rsidRPr="00650502" w:rsidRDefault="00D850A8" w:rsidP="00D850A8">
            <w:pPr>
              <w:ind w:firstLineChars="200" w:firstLine="440"/>
              <w:rPr>
                <w:sz w:val="22"/>
              </w:rPr>
            </w:pPr>
            <w:r w:rsidRPr="00650502"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1701" w:type="dxa"/>
          </w:tcPr>
          <w:p w14:paraId="65D65CE7" w14:textId="5E125E2A" w:rsidR="00D850A8" w:rsidRPr="00650502" w:rsidRDefault="00D850A8" w:rsidP="00D850A8">
            <w:pPr>
              <w:ind w:firstLineChars="100" w:firstLine="220"/>
              <w:rPr>
                <w:sz w:val="22"/>
              </w:rPr>
            </w:pPr>
            <w:r w:rsidRPr="00650502">
              <w:rPr>
                <w:rFonts w:hint="eastAsia"/>
                <w:sz w:val="22"/>
              </w:rPr>
              <w:t>電話番号</w:t>
            </w:r>
          </w:p>
        </w:tc>
        <w:tc>
          <w:tcPr>
            <w:tcW w:w="1701" w:type="dxa"/>
          </w:tcPr>
          <w:p w14:paraId="02EEB129" w14:textId="5CAE9A88" w:rsidR="00D850A8" w:rsidRPr="00650502" w:rsidRDefault="00D850A8" w:rsidP="00261049">
            <w:pPr>
              <w:ind w:firstLineChars="100" w:firstLine="220"/>
              <w:rPr>
                <w:sz w:val="22"/>
              </w:rPr>
            </w:pPr>
            <w:r w:rsidRPr="00650502">
              <w:rPr>
                <w:rFonts w:hint="eastAsia"/>
                <w:sz w:val="22"/>
              </w:rPr>
              <w:t>生年月日</w:t>
            </w:r>
          </w:p>
        </w:tc>
      </w:tr>
      <w:tr w:rsidR="00650502" w:rsidRPr="00650502" w14:paraId="61E19C4B" w14:textId="1A0F139D" w:rsidTr="00D850A8">
        <w:trPr>
          <w:trHeight w:val="690"/>
        </w:trPr>
        <w:tc>
          <w:tcPr>
            <w:tcW w:w="1400" w:type="dxa"/>
          </w:tcPr>
          <w:p w14:paraId="7ED26BC8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863" w:type="dxa"/>
          </w:tcPr>
          <w:p w14:paraId="697DCA4B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9C69C27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83271F9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F703DD6" w14:textId="77777777" w:rsidR="00D850A8" w:rsidRPr="00650502" w:rsidRDefault="00D850A8" w:rsidP="008E0A11">
            <w:pPr>
              <w:rPr>
                <w:sz w:val="22"/>
              </w:rPr>
            </w:pPr>
          </w:p>
        </w:tc>
      </w:tr>
      <w:tr w:rsidR="00650502" w:rsidRPr="00650502" w14:paraId="2A5BD0BC" w14:textId="20011662" w:rsidTr="00D850A8">
        <w:trPr>
          <w:trHeight w:val="705"/>
        </w:trPr>
        <w:tc>
          <w:tcPr>
            <w:tcW w:w="1400" w:type="dxa"/>
          </w:tcPr>
          <w:p w14:paraId="2735D059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863" w:type="dxa"/>
          </w:tcPr>
          <w:p w14:paraId="5686BDC6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0A2B2DCC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7AB55F8" w14:textId="77777777" w:rsidR="00D850A8" w:rsidRPr="00650502" w:rsidRDefault="00D850A8" w:rsidP="008E0A1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4C466B2" w14:textId="77777777" w:rsidR="00D850A8" w:rsidRPr="00650502" w:rsidRDefault="00D850A8" w:rsidP="008E0A11">
            <w:pPr>
              <w:rPr>
                <w:sz w:val="22"/>
              </w:rPr>
            </w:pPr>
          </w:p>
        </w:tc>
      </w:tr>
    </w:tbl>
    <w:p w14:paraId="2DE99FAE" w14:textId="176361EA" w:rsidR="00261049" w:rsidRPr="00650502" w:rsidRDefault="00D850A8" w:rsidP="008E0A11">
      <w:pPr>
        <w:rPr>
          <w:szCs w:val="21"/>
        </w:rPr>
      </w:pPr>
      <w:r w:rsidRPr="00650502">
        <w:rPr>
          <w:szCs w:val="21"/>
        </w:rPr>
        <w:t>＊現地研修については傷害保険に加入しますので、生年月日を記入してください。</w:t>
      </w:r>
    </w:p>
    <w:p w14:paraId="24FCE237" w14:textId="77777777" w:rsidR="00D850A8" w:rsidRPr="00650502" w:rsidRDefault="00D850A8" w:rsidP="008E0A11">
      <w:pPr>
        <w:rPr>
          <w:sz w:val="32"/>
          <w:szCs w:val="32"/>
        </w:rPr>
      </w:pPr>
    </w:p>
    <w:p w14:paraId="77068B9E" w14:textId="5CF13E23" w:rsidR="00710507" w:rsidRDefault="00710507" w:rsidP="008E0A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４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61049" w14:paraId="38910A06" w14:textId="77777777" w:rsidTr="00261049">
        <w:tc>
          <w:tcPr>
            <w:tcW w:w="1980" w:type="dxa"/>
          </w:tcPr>
          <w:p w14:paraId="41274FD4" w14:textId="7F1E60B8" w:rsidR="00261049" w:rsidRPr="00261049" w:rsidRDefault="00261049" w:rsidP="008E0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5050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1C2E5574" w14:textId="77777777" w:rsidR="00261049" w:rsidRPr="00261049" w:rsidRDefault="00261049" w:rsidP="008E0A11">
            <w:pPr>
              <w:rPr>
                <w:sz w:val="22"/>
              </w:rPr>
            </w:pPr>
          </w:p>
        </w:tc>
      </w:tr>
      <w:tr w:rsidR="00261049" w14:paraId="341CA134" w14:textId="77777777" w:rsidTr="00261049">
        <w:tc>
          <w:tcPr>
            <w:tcW w:w="1980" w:type="dxa"/>
          </w:tcPr>
          <w:p w14:paraId="2F3A5B94" w14:textId="17853057" w:rsidR="00261049" w:rsidRPr="00261049" w:rsidRDefault="00261049" w:rsidP="008E0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6CD7F69C" w14:textId="77777777" w:rsidR="00261049" w:rsidRPr="00261049" w:rsidRDefault="00261049" w:rsidP="008E0A11">
            <w:pPr>
              <w:rPr>
                <w:sz w:val="22"/>
              </w:rPr>
            </w:pPr>
          </w:p>
        </w:tc>
      </w:tr>
      <w:tr w:rsidR="00261049" w14:paraId="76B64F91" w14:textId="77777777" w:rsidTr="00261049">
        <w:tc>
          <w:tcPr>
            <w:tcW w:w="1980" w:type="dxa"/>
          </w:tcPr>
          <w:p w14:paraId="49611C56" w14:textId="2B0C31AD" w:rsidR="00261049" w:rsidRPr="00261049" w:rsidRDefault="00261049" w:rsidP="008E0A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2D88DDEB" w14:textId="77777777" w:rsidR="00261049" w:rsidRPr="00261049" w:rsidRDefault="00261049" w:rsidP="008E0A11">
            <w:pPr>
              <w:rPr>
                <w:sz w:val="22"/>
              </w:rPr>
            </w:pPr>
          </w:p>
        </w:tc>
      </w:tr>
    </w:tbl>
    <w:p w14:paraId="785B6263" w14:textId="77777777" w:rsidR="00710507" w:rsidRPr="006071CB" w:rsidRDefault="00710507" w:rsidP="00650502">
      <w:pPr>
        <w:rPr>
          <w:sz w:val="32"/>
          <w:szCs w:val="32"/>
        </w:rPr>
      </w:pPr>
    </w:p>
    <w:sectPr w:rsidR="00710507" w:rsidRPr="006071CB" w:rsidSect="00FE57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1"/>
    <w:rsid w:val="00261049"/>
    <w:rsid w:val="003A4955"/>
    <w:rsid w:val="004471E9"/>
    <w:rsid w:val="004A5407"/>
    <w:rsid w:val="004E1475"/>
    <w:rsid w:val="006071CB"/>
    <w:rsid w:val="00650502"/>
    <w:rsid w:val="006E24B5"/>
    <w:rsid w:val="00710507"/>
    <w:rsid w:val="008E0A11"/>
    <w:rsid w:val="00935A12"/>
    <w:rsid w:val="009C5065"/>
    <w:rsid w:val="00B812E3"/>
    <w:rsid w:val="00D850A8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C4C7C"/>
  <w15:chartTrackingRefBased/>
  <w15:docId w15:val="{529CA26B-9367-47FB-A0FB-3FBF10C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sakurau01</cp:lastModifiedBy>
  <cp:revision>2</cp:revision>
  <cp:lastPrinted>2020-06-01T06:44:00Z</cp:lastPrinted>
  <dcterms:created xsi:type="dcterms:W3CDTF">2020-06-09T04:13:00Z</dcterms:created>
  <dcterms:modified xsi:type="dcterms:W3CDTF">2020-06-09T04:13:00Z</dcterms:modified>
</cp:coreProperties>
</file>