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71371E11"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B3D0D8D" w14:textId="2FAFE46A" w:rsidR="009C7B4D" w:rsidRDefault="001730CF" w:rsidP="001730CF">
            <w:pPr>
              <w:widowControl/>
              <w:spacing w:line="400" w:lineRule="exact"/>
              <w:rPr>
                <w:rFonts w:ascii="ＭＳ ゴシック" w:eastAsia="ＭＳ ゴシック" w:hAnsi="ＭＳ ゴシック" w:cs="ＭＳ Ｐゴシック"/>
                <w:b/>
                <w:bCs/>
                <w:kern w:val="0"/>
                <w:sz w:val="26"/>
                <w:szCs w:val="26"/>
              </w:rPr>
            </w:pPr>
            <w:bookmarkStart w:id="0" w:name="RANGE!A1:D39"/>
            <w:r>
              <w:rPr>
                <w:rFonts w:ascii="ＭＳ ゴシック" w:eastAsia="ＭＳ ゴシック" w:hAnsi="ＭＳ ゴシック" w:cs="ＭＳ Ｐゴシック" w:hint="eastAsia"/>
                <w:b/>
                <w:bCs/>
                <w:kern w:val="0"/>
                <w:sz w:val="26"/>
                <w:szCs w:val="26"/>
              </w:rPr>
              <w:t>（</w:t>
            </w:r>
            <w:r w:rsidR="00175CEC">
              <w:rPr>
                <w:rFonts w:ascii="ＭＳ ゴシック" w:eastAsia="ＭＳ ゴシック" w:hAnsi="ＭＳ ゴシック" w:cs="ＭＳ Ｐゴシック" w:hint="eastAsia"/>
                <w:b/>
                <w:bCs/>
                <w:kern w:val="0"/>
                <w:sz w:val="26"/>
                <w:szCs w:val="26"/>
              </w:rPr>
              <w:t>別添</w:t>
            </w:r>
            <w:r w:rsidR="00175D68">
              <w:rPr>
                <w:rFonts w:ascii="ＭＳ ゴシック" w:eastAsia="ＭＳ ゴシック" w:hAnsi="ＭＳ ゴシック" w:cs="ＭＳ Ｐゴシック" w:hint="eastAsia"/>
                <w:b/>
                <w:bCs/>
                <w:kern w:val="0"/>
                <w:sz w:val="26"/>
                <w:szCs w:val="26"/>
              </w:rPr>
              <w:t>資料３</w:t>
            </w:r>
            <w:r>
              <w:rPr>
                <w:rFonts w:ascii="ＭＳ ゴシック" w:eastAsia="ＭＳ ゴシック" w:hAnsi="ＭＳ ゴシック" w:cs="ＭＳ Ｐゴシック" w:hint="eastAsia"/>
                <w:b/>
                <w:bCs/>
                <w:kern w:val="0"/>
                <w:sz w:val="26"/>
                <w:szCs w:val="26"/>
              </w:rPr>
              <w:t xml:space="preserve">）　　</w:t>
            </w:r>
            <w:r w:rsidR="00F314C6" w:rsidRPr="00657423">
              <w:rPr>
                <w:rFonts w:ascii="ＭＳ ゴシック" w:eastAsia="ＭＳ ゴシック" w:hAnsi="ＭＳ ゴシック" w:cs="ＭＳ Ｐゴシック" w:hint="eastAsia"/>
                <w:b/>
                <w:bCs/>
                <w:kern w:val="0"/>
                <w:sz w:val="26"/>
                <w:szCs w:val="26"/>
              </w:rPr>
              <w:t>作業安全のための</w:t>
            </w:r>
            <w:r>
              <w:rPr>
                <w:rFonts w:ascii="ＭＳ ゴシック" w:eastAsia="ＭＳ ゴシック" w:hAnsi="ＭＳ ゴシック" w:cs="ＭＳ Ｐゴシック" w:hint="eastAsia"/>
                <w:b/>
                <w:bCs/>
                <w:kern w:val="0"/>
                <w:sz w:val="26"/>
                <w:szCs w:val="26"/>
              </w:rPr>
              <w:t>規範</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603DA48D" w14:textId="5AF288C1"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年</w:t>
            </w:r>
            <w:r w:rsidR="001730CF">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月</w:t>
            </w:r>
            <w:r w:rsidR="001730CF">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37DE9641" w14:textId="22992696"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p>
        </w:tc>
      </w:tr>
      <w:tr w:rsidR="00E04F29" w:rsidRPr="009C7B4D" w14:paraId="2EEA2E0E"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A8965F0" w14:textId="3CA29629" w:rsidR="00E04F29" w:rsidRPr="00515DB9" w:rsidRDefault="00116C20" w:rsidP="00A54C54">
            <w:pPr>
              <w:widowControl/>
              <w:jc w:val="center"/>
              <w:rPr>
                <w:rFonts w:ascii="HGP教科書体" w:eastAsia="HGP教科書体" w:hAnsi="ＭＳ ゴシック" w:cs="ＭＳ Ｐゴシック"/>
                <w:kern w:val="0"/>
                <w:sz w:val="24"/>
                <w:szCs w:val="24"/>
              </w:rPr>
            </w:pPr>
            <w:r>
              <w:rPr>
                <w:rFonts w:ascii="HGP教科書体" w:eastAsia="HGP教科書体" w:hAnsi="ＭＳ ゴシック" w:cs="ＭＳ Ｐゴシック" w:hint="eastAsia"/>
                <w:kern w:val="0"/>
                <w:sz w:val="24"/>
                <w:szCs w:val="24"/>
              </w:rPr>
              <w:t>活動組織</w:t>
            </w:r>
            <w:r w:rsidR="000F3475" w:rsidRPr="00515DB9">
              <w:rPr>
                <w:rFonts w:ascii="HGP教科書体" w:eastAsia="HGP教科書体" w:hAnsi="ＭＳ ゴシック" w:cs="ＭＳ Ｐゴシック" w:hint="eastAsia"/>
                <w:kern w:val="0"/>
                <w:sz w:val="24"/>
                <w:szCs w:val="24"/>
              </w:rPr>
              <w:t>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89A74" w14:textId="7C275C92"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61D989B4"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8F5A7B9" w14:textId="6A84F8E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305FD7" w14:textId="77777777" w:rsidR="000F3475" w:rsidRPr="00515DB9" w:rsidRDefault="000F3475" w:rsidP="00A21CD6">
            <w:pPr>
              <w:widowControl/>
              <w:rPr>
                <w:rFonts w:ascii="HGP教科書体" w:eastAsia="HGP教科書体" w:hAnsi="ＭＳ 明朝" w:cs="ＭＳ Ｐゴシック"/>
                <w:kern w:val="0"/>
                <w:sz w:val="24"/>
                <w:szCs w:val="24"/>
              </w:rPr>
            </w:pPr>
          </w:p>
        </w:tc>
      </w:tr>
      <w:tr w:rsidR="000F3475" w:rsidRPr="009C7B4D" w14:paraId="72E8F4C9"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7184ACFB"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09ED1D49"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935FC"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4C34781B" w14:textId="77777777" w:rsidTr="00F57BB9">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E03C6F7"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4ECFD"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51D9C5AB" w14:textId="77777777" w:rsidTr="00F57BB9">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13F0879E"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8F69C8" w14:textId="0FB83DF4" w:rsidR="00E04F29" w:rsidRPr="00515DB9" w:rsidRDefault="00E04F29" w:rsidP="00B40331">
            <w:pPr>
              <w:widowControl/>
              <w:ind w:firstLineChars="300" w:firstLine="720"/>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 xml:space="preserve">　　　</w:t>
            </w:r>
            <w:r w:rsidR="00B97CB1">
              <w:rPr>
                <w:rFonts w:ascii="HGP教科書体" w:eastAsia="HGP教科書体" w:hAnsi="ＭＳ 明朝" w:cs="ＭＳ Ｐゴシック" w:hint="eastAsia"/>
                <w:kern w:val="0"/>
                <w:sz w:val="24"/>
                <w:szCs w:val="24"/>
              </w:rPr>
              <w:t>４</w:t>
            </w:r>
            <w:r w:rsidRPr="00515DB9">
              <w:rPr>
                <w:rFonts w:ascii="HGP教科書体" w:eastAsia="HGP教科書体" w:hAnsi="ＭＳ 明朝" w:cs="ＭＳ Ｐゴシック" w:hint="eastAsia"/>
                <w:kern w:val="0"/>
                <w:sz w:val="24"/>
                <w:szCs w:val="24"/>
              </w:rPr>
              <w:t>年</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月</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日</w:t>
            </w:r>
          </w:p>
        </w:tc>
      </w:tr>
      <w:tr w:rsidR="00E04F29" w:rsidRPr="009C7B4D" w14:paraId="193AF23E"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2A810AD0"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3388914C"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1B958CC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056C0201"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33314D73" w14:textId="77777777" w:rsidTr="00F57BB9">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73CE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F57BB9">
              <w:rPr>
                <w:rFonts w:ascii="ＭＳ ゴシック" w:eastAsia="ＭＳ ゴシック" w:hAnsi="ＭＳ ゴシック" w:cs="ＭＳ Ｐゴシック" w:hint="eastAsia"/>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979F5"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 xml:space="preserve">○:実施 </w:t>
            </w:r>
          </w:p>
          <w:p w14:paraId="73C8A3BD"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×:実施していない</w:t>
            </w:r>
          </w:p>
          <w:p w14:paraId="733E6DB0"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w:t>
            </w:r>
            <w:r w:rsidR="000F3475" w:rsidRPr="00F57BB9">
              <w:rPr>
                <w:rFonts w:ascii="ＭＳ ゴシック" w:eastAsia="ＭＳ ゴシック" w:hAnsi="ＭＳ ゴシック" w:cs="ＭＳ Ｐゴシック" w:hint="eastAsia"/>
                <w:kern w:val="0"/>
                <w:sz w:val="20"/>
                <w:szCs w:val="20"/>
              </w:rPr>
              <w:t>今後、実施予定</w:t>
            </w:r>
          </w:p>
          <w:p w14:paraId="3D02E5A9"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F57BB9">
              <w:rPr>
                <w:rFonts w:ascii="ＭＳ ゴシック" w:eastAsia="ＭＳ ゴシック" w:hAnsi="ＭＳ ゴシック" w:cs="ＭＳ Ｐゴシック" w:hint="eastAsia"/>
                <w:kern w:val="0"/>
                <w:sz w:val="20"/>
                <w:szCs w:val="20"/>
              </w:rPr>
              <w:t>－:該当しない</w:t>
            </w:r>
            <w:r w:rsidRPr="00F57BB9">
              <w:rPr>
                <w:rFonts w:ascii="ＭＳ ゴシック" w:eastAsia="ＭＳ ゴシック" w:hAnsi="ＭＳ ゴシック" w:cs="ＭＳ Ｐゴシック" w:hint="eastAsia"/>
                <w:kern w:val="0"/>
                <w:szCs w:val="21"/>
              </w:rPr>
              <w:t xml:space="preserve">　　</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861CF5" w:rsidRPr="009C7B4D" w14:paraId="014FEF08" w14:textId="77777777" w:rsidTr="00A74D73">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51271"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0C55B" w14:textId="6F7C8096"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r>
      <w:tr w:rsidR="00861CF5" w:rsidRPr="009C7B4D" w14:paraId="18F40B4E" w14:textId="77777777" w:rsidTr="005F4F11">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1B782"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342BC" w14:textId="00B8F47D"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r>
      <w:tr w:rsidR="00F040C4" w:rsidRPr="009C7B4D" w14:paraId="6513DA40"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5D1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211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4280" w14:textId="1AC833EE"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6D9226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BA7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652AD"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A2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75555AC"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107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9CA00"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25E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40FB17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8A0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8FD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598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15E471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8B30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9946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EDA0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68ACBA8"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AC2A2"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82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9D11E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4FC0F89B" w14:textId="77777777" w:rsidTr="000D0F75">
        <w:trPr>
          <w:trHeight w:val="68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3B6F6"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53BB8" w14:textId="5119B0CB"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r>
      <w:tr w:rsidR="00F040C4" w:rsidRPr="009C7B4D" w14:paraId="0C5C1E48" w14:textId="77777777" w:rsidTr="000D0F75">
        <w:trPr>
          <w:trHeight w:val="12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E286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C5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D26962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68C238F"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27324"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814C2"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7311006F"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6E4A97BC"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3EABF96A"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F040C4" w:rsidRPr="009C7B4D" w14:paraId="2CA89B77"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D0CCD"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0E4DF"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F9150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2204BA99"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0E99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F0D85"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E666DC"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5CDA9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74DA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15B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ACC9F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D5C56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B562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F3D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B2FA1B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4C3E0C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01544"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81E2"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7AF8D1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772662F0" w14:textId="77777777" w:rsidTr="00C94A01">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3FC94"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88B6" w14:textId="507D7D14"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資機材、設備等の安全性の確保</w:t>
            </w:r>
          </w:p>
        </w:tc>
      </w:tr>
      <w:tr w:rsidR="00D6144B" w:rsidRPr="009C7B4D" w14:paraId="0E3D487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E939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FD74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1D1873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F32DDA8"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0A31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72B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94A96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8BEDD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E53B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891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D0FE7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1AE016D" w14:textId="77777777" w:rsidTr="002F5898">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78E77"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1-(4)</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C246B" w14:textId="02E1C27B"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作業環境の改善</w:t>
            </w:r>
          </w:p>
        </w:tc>
      </w:tr>
      <w:tr w:rsidR="00D6144B" w:rsidRPr="009C7B4D" w14:paraId="3336410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9834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C62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40A2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6FC6D9F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A631E"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9561B"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192C57"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74098B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5138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F57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6A9E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F2B043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FC5A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E665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E690D2B"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71BF551"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E54E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CEDD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8DD914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A6CF817" w14:textId="77777777" w:rsidTr="00D47868">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EDCB3"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1-(5)</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1540" w14:textId="0F174B99"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r>
      <w:tr w:rsidR="00081D1F" w:rsidRPr="00EC0C65" w14:paraId="73FF06E4"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5AE7"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A33D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04F4D7B1"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4003676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5DA3E7C3"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AE3D34" w:rsidRPr="009C7B4D" w14:paraId="65E0500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85DF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111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46F88D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AA84823"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6B0CC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658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12072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861CF5" w:rsidRPr="009C7B4D" w14:paraId="6C9A6D3B" w14:textId="77777777" w:rsidTr="00F13067">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46E0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0E5BE" w14:textId="2AF8F66D"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事故発生時に備える</w:t>
            </w:r>
          </w:p>
        </w:tc>
      </w:tr>
      <w:tr w:rsidR="00861CF5" w:rsidRPr="009C7B4D" w14:paraId="45ECAF8F" w14:textId="77777777" w:rsidTr="00176D6D">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D6E03"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56D9C1" w14:textId="4418BDF8"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r>
      <w:tr w:rsidR="00AE3D34" w:rsidRPr="009C7B4D" w14:paraId="401E566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7D0C0"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1A6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10A20"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2134F248" w14:textId="77777777" w:rsidTr="00586EA3">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4782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0F146" w14:textId="34A6078B"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r>
      <w:tr w:rsidR="00AE3D34" w:rsidRPr="009C7B4D" w14:paraId="7EF7C00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F848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119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8292EDE"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6207DD5E" w14:textId="77777777" w:rsidTr="00223074">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ED464"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E628E" w14:textId="1A53DD23"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r>
      <w:tr w:rsidR="00AE3D34" w:rsidRPr="009C7B4D" w14:paraId="5BCA47D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3BA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28EE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7A1F895"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7A32E987"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BBC6" w14:textId="77777777" w:rsidR="00C17BB1" w:rsidRDefault="00C17BB1" w:rsidP="00B778DB">
      <w:r>
        <w:separator/>
      </w:r>
    </w:p>
  </w:endnote>
  <w:endnote w:type="continuationSeparator" w:id="0">
    <w:p w14:paraId="6A3CCC0C" w14:textId="77777777" w:rsidR="00C17BB1" w:rsidRDefault="00C17BB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BEDC" w14:textId="77777777" w:rsidR="00C17BB1" w:rsidRDefault="00C17BB1" w:rsidP="00B778DB">
      <w:r>
        <w:separator/>
      </w:r>
    </w:p>
  </w:footnote>
  <w:footnote w:type="continuationSeparator" w:id="0">
    <w:p w14:paraId="44090342" w14:textId="77777777" w:rsidR="00C17BB1" w:rsidRDefault="00C17BB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0F75"/>
    <w:rsid w:val="000D3142"/>
    <w:rsid w:val="000F03D1"/>
    <w:rsid w:val="000F3475"/>
    <w:rsid w:val="00116C20"/>
    <w:rsid w:val="001543A9"/>
    <w:rsid w:val="001639B6"/>
    <w:rsid w:val="00170A50"/>
    <w:rsid w:val="001730CF"/>
    <w:rsid w:val="00175CEC"/>
    <w:rsid w:val="00175D68"/>
    <w:rsid w:val="001A005A"/>
    <w:rsid w:val="0024210A"/>
    <w:rsid w:val="0024654C"/>
    <w:rsid w:val="00277682"/>
    <w:rsid w:val="003229B9"/>
    <w:rsid w:val="00347693"/>
    <w:rsid w:val="00351E3E"/>
    <w:rsid w:val="00370DFD"/>
    <w:rsid w:val="00387C9A"/>
    <w:rsid w:val="0039211C"/>
    <w:rsid w:val="003B24A6"/>
    <w:rsid w:val="003B3B96"/>
    <w:rsid w:val="003F7E40"/>
    <w:rsid w:val="00410663"/>
    <w:rsid w:val="004A5F0A"/>
    <w:rsid w:val="00515DB9"/>
    <w:rsid w:val="00595066"/>
    <w:rsid w:val="00627E71"/>
    <w:rsid w:val="00657423"/>
    <w:rsid w:val="00666CFF"/>
    <w:rsid w:val="006B3368"/>
    <w:rsid w:val="006B5014"/>
    <w:rsid w:val="006E4679"/>
    <w:rsid w:val="0077066A"/>
    <w:rsid w:val="00787411"/>
    <w:rsid w:val="007A2C4F"/>
    <w:rsid w:val="007A57A9"/>
    <w:rsid w:val="007C0E36"/>
    <w:rsid w:val="00800288"/>
    <w:rsid w:val="00852118"/>
    <w:rsid w:val="00861CF5"/>
    <w:rsid w:val="008F0403"/>
    <w:rsid w:val="00920239"/>
    <w:rsid w:val="00920261"/>
    <w:rsid w:val="009459AF"/>
    <w:rsid w:val="009C7B4D"/>
    <w:rsid w:val="00A21CD6"/>
    <w:rsid w:val="00A52287"/>
    <w:rsid w:val="00A54C54"/>
    <w:rsid w:val="00AA6D12"/>
    <w:rsid w:val="00AA71D6"/>
    <w:rsid w:val="00AC616A"/>
    <w:rsid w:val="00AD234D"/>
    <w:rsid w:val="00AE3D34"/>
    <w:rsid w:val="00AE7CD3"/>
    <w:rsid w:val="00B40331"/>
    <w:rsid w:val="00B778DB"/>
    <w:rsid w:val="00B84D71"/>
    <w:rsid w:val="00B97CB1"/>
    <w:rsid w:val="00BC3F07"/>
    <w:rsid w:val="00BF2B94"/>
    <w:rsid w:val="00C17A41"/>
    <w:rsid w:val="00C17BB1"/>
    <w:rsid w:val="00C20A8B"/>
    <w:rsid w:val="00C235B9"/>
    <w:rsid w:val="00C36FD8"/>
    <w:rsid w:val="00C71CBE"/>
    <w:rsid w:val="00C77B25"/>
    <w:rsid w:val="00C82E12"/>
    <w:rsid w:val="00CC6F7A"/>
    <w:rsid w:val="00D6144B"/>
    <w:rsid w:val="00D61A35"/>
    <w:rsid w:val="00DF4DD7"/>
    <w:rsid w:val="00DF5A98"/>
    <w:rsid w:val="00E04F29"/>
    <w:rsid w:val="00E42F88"/>
    <w:rsid w:val="00EC0C65"/>
    <w:rsid w:val="00EC29E5"/>
    <w:rsid w:val="00EC3BD2"/>
    <w:rsid w:val="00F040C4"/>
    <w:rsid w:val="00F30AD7"/>
    <w:rsid w:val="00F314C6"/>
    <w:rsid w:val="00F57BB9"/>
    <w:rsid w:val="00F8360D"/>
    <w:rsid w:val="00F93071"/>
    <w:rsid w:val="00FA6FB0"/>
    <w:rsid w:val="00FC00FA"/>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A7D99"/>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MORU11</dc:creator>
  <cp:keywords/>
  <dc:description/>
  <cp:lastModifiedBy>MORU11</cp:lastModifiedBy>
  <cp:revision>8</cp:revision>
  <cp:lastPrinted>2023-05-21T00:44:00Z</cp:lastPrinted>
  <dcterms:created xsi:type="dcterms:W3CDTF">2023-05-18T02:31:00Z</dcterms:created>
  <dcterms:modified xsi:type="dcterms:W3CDTF">2023-05-22T08:46:00Z</dcterms:modified>
</cp:coreProperties>
</file>