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71371E11"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B3D0D8D" w14:textId="4918B413" w:rsidR="009C7B4D" w:rsidRDefault="001730CF" w:rsidP="001730CF">
            <w:pPr>
              <w:widowControl/>
              <w:spacing w:line="400" w:lineRule="exact"/>
              <w:rPr>
                <w:rFonts w:ascii="ＭＳ ゴシック" w:eastAsia="ＭＳ ゴシック" w:hAnsi="ＭＳ ゴシック" w:cs="ＭＳ Ｐゴシック"/>
                <w:b/>
                <w:bCs/>
                <w:kern w:val="0"/>
                <w:sz w:val="26"/>
                <w:szCs w:val="26"/>
              </w:rPr>
            </w:pPr>
            <w:bookmarkStart w:id="0" w:name="RANGE!A1:D39"/>
            <w:r>
              <w:rPr>
                <w:rFonts w:ascii="ＭＳ ゴシック" w:eastAsia="ＭＳ ゴシック" w:hAnsi="ＭＳ ゴシック" w:cs="ＭＳ Ｐゴシック" w:hint="eastAsia"/>
                <w:b/>
                <w:bCs/>
                <w:kern w:val="0"/>
                <w:sz w:val="26"/>
                <w:szCs w:val="26"/>
              </w:rPr>
              <w:t>様式</w:t>
            </w:r>
            <w:r w:rsidR="00275C81">
              <w:rPr>
                <w:rFonts w:ascii="ＭＳ ゴシック" w:eastAsia="ＭＳ ゴシック" w:hAnsi="ＭＳ ゴシック" w:cs="ＭＳ Ｐゴシック" w:hint="eastAsia"/>
                <w:b/>
                <w:bCs/>
                <w:kern w:val="0"/>
                <w:sz w:val="26"/>
                <w:szCs w:val="26"/>
              </w:rPr>
              <w:t>⑥</w:t>
            </w:r>
            <w:r>
              <w:rPr>
                <w:rFonts w:ascii="ＭＳ ゴシック" w:eastAsia="ＭＳ ゴシック" w:hAnsi="ＭＳ ゴシック" w:cs="ＭＳ Ｐゴシック" w:hint="eastAsia"/>
                <w:b/>
                <w:bCs/>
                <w:kern w:val="0"/>
                <w:sz w:val="26"/>
                <w:szCs w:val="26"/>
              </w:rPr>
              <w:t xml:space="preserve">　　</w:t>
            </w:r>
            <w:r w:rsidR="00F314C6" w:rsidRPr="00657423">
              <w:rPr>
                <w:rFonts w:ascii="ＭＳ ゴシック" w:eastAsia="ＭＳ ゴシック" w:hAnsi="ＭＳ ゴシック" w:cs="ＭＳ Ｐゴシック" w:hint="eastAsia"/>
                <w:b/>
                <w:bCs/>
                <w:kern w:val="0"/>
                <w:sz w:val="26"/>
                <w:szCs w:val="26"/>
              </w:rPr>
              <w:t>作業安全のための</w:t>
            </w:r>
            <w:r>
              <w:rPr>
                <w:rFonts w:ascii="ＭＳ ゴシック" w:eastAsia="ＭＳ ゴシック" w:hAnsi="ＭＳ ゴシック" w:cs="ＭＳ Ｐゴシック" w:hint="eastAsia"/>
                <w:b/>
                <w:bCs/>
                <w:kern w:val="0"/>
                <w:sz w:val="26"/>
                <w:szCs w:val="26"/>
              </w:rPr>
              <w:t>規範</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603DA48D" w14:textId="2E9DA5D3" w:rsidR="00AE3D34" w:rsidRPr="00C478E8" w:rsidRDefault="00F9638B" w:rsidP="00AE3D34">
            <w:pPr>
              <w:spacing w:line="400" w:lineRule="exact"/>
              <w:jc w:val="righ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７</w:t>
            </w:r>
            <w:r w:rsidR="00AE3D34" w:rsidRPr="00C478E8">
              <w:rPr>
                <w:rFonts w:ascii="ＭＳ ゴシック" w:eastAsia="ＭＳ ゴシック" w:hAnsi="ＭＳ ゴシック" w:hint="eastAsia"/>
                <w:b/>
                <w:bCs/>
                <w:sz w:val="26"/>
                <w:szCs w:val="26"/>
              </w:rPr>
              <w:t>年</w:t>
            </w:r>
            <w:r w:rsidR="001730CF">
              <w:rPr>
                <w:rFonts w:ascii="ＭＳ ゴシック" w:eastAsia="ＭＳ ゴシック" w:hAnsi="ＭＳ ゴシック" w:hint="eastAsia"/>
                <w:b/>
                <w:bCs/>
                <w:sz w:val="26"/>
                <w:szCs w:val="26"/>
              </w:rPr>
              <w:t xml:space="preserve">　</w:t>
            </w:r>
            <w:r w:rsidR="00AE3D34" w:rsidRPr="00C478E8">
              <w:rPr>
                <w:rFonts w:ascii="ＭＳ ゴシック" w:eastAsia="ＭＳ ゴシック" w:hAnsi="ＭＳ ゴシック" w:hint="eastAsia"/>
                <w:b/>
                <w:bCs/>
                <w:sz w:val="26"/>
                <w:szCs w:val="26"/>
              </w:rPr>
              <w:t>月</w:t>
            </w:r>
            <w:r w:rsidR="001730CF">
              <w:rPr>
                <w:rFonts w:ascii="ＭＳ ゴシック" w:eastAsia="ＭＳ ゴシック" w:hAnsi="ＭＳ ゴシック" w:hint="eastAsia"/>
                <w:b/>
                <w:bCs/>
                <w:sz w:val="26"/>
                <w:szCs w:val="26"/>
              </w:rPr>
              <w:t xml:space="preserve">　</w:t>
            </w:r>
            <w:r w:rsidR="00AE3D34" w:rsidRPr="00C478E8">
              <w:rPr>
                <w:rFonts w:ascii="ＭＳ ゴシック" w:eastAsia="ＭＳ ゴシック" w:hAnsi="ＭＳ ゴシック" w:hint="eastAsia"/>
                <w:b/>
                <w:bCs/>
                <w:sz w:val="26"/>
                <w:szCs w:val="26"/>
              </w:rPr>
              <w:t>日</w:t>
            </w:r>
          </w:p>
          <w:p w14:paraId="37DE9641" w14:textId="22992696"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p>
        </w:tc>
      </w:tr>
      <w:tr w:rsidR="00E04F29" w:rsidRPr="009C7B4D" w14:paraId="2EEA2E0E"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A8965F0" w14:textId="3CA29629" w:rsidR="00E04F29" w:rsidRPr="00515DB9" w:rsidRDefault="00116C20" w:rsidP="00A54C54">
            <w:pPr>
              <w:widowControl/>
              <w:jc w:val="center"/>
              <w:rPr>
                <w:rFonts w:ascii="HGP教科書体" w:eastAsia="HGP教科書体" w:hAnsi="ＭＳ ゴシック" w:cs="ＭＳ Ｐゴシック"/>
                <w:kern w:val="0"/>
                <w:sz w:val="24"/>
                <w:szCs w:val="24"/>
              </w:rPr>
            </w:pPr>
            <w:r>
              <w:rPr>
                <w:rFonts w:ascii="HGP教科書体" w:eastAsia="HGP教科書体" w:hAnsi="ＭＳ ゴシック" w:cs="ＭＳ Ｐゴシック" w:hint="eastAsia"/>
                <w:kern w:val="0"/>
                <w:sz w:val="24"/>
                <w:szCs w:val="24"/>
              </w:rPr>
              <w:t>活動組織</w:t>
            </w:r>
            <w:r w:rsidR="000F3475" w:rsidRPr="00515DB9">
              <w:rPr>
                <w:rFonts w:ascii="HGP教科書体" w:eastAsia="HGP教科書体" w:hAnsi="ＭＳ ゴシック" w:cs="ＭＳ Ｐゴシック" w:hint="eastAsia"/>
                <w:kern w:val="0"/>
                <w:sz w:val="24"/>
                <w:szCs w:val="24"/>
              </w:rPr>
              <w:t>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189A74" w14:textId="7C275C92"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61D989B4"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8F5A7B9" w14:textId="6A84F8E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305FD7" w14:textId="77777777" w:rsidR="000F3475" w:rsidRPr="00515DB9" w:rsidRDefault="000F3475" w:rsidP="00A21CD6">
            <w:pPr>
              <w:widowControl/>
              <w:rPr>
                <w:rFonts w:ascii="HGP教科書体" w:eastAsia="HGP教科書体" w:hAnsi="ＭＳ 明朝" w:cs="ＭＳ Ｐゴシック"/>
                <w:kern w:val="0"/>
                <w:sz w:val="24"/>
                <w:szCs w:val="24"/>
              </w:rPr>
            </w:pPr>
          </w:p>
        </w:tc>
      </w:tr>
      <w:tr w:rsidR="000F3475" w:rsidRPr="009C7B4D" w14:paraId="72E8F4C9" w14:textId="77777777" w:rsidTr="00F57BB9">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7184ACFB"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09ED1D49"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935FC"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4C34781B" w14:textId="77777777" w:rsidTr="00F57BB9">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6E03C6F7"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F4ECFD"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51D9C5AB" w14:textId="77777777" w:rsidTr="00F57BB9">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57" w:type="dxa"/>
              <w:bottom w:w="57" w:type="dxa"/>
            </w:tcMar>
            <w:vAlign w:val="center"/>
          </w:tcPr>
          <w:p w14:paraId="13F0879E"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8F69C8" w14:textId="672E9D39" w:rsidR="00E04F29" w:rsidRPr="00515DB9" w:rsidRDefault="00E04F29" w:rsidP="00B40331">
            <w:pPr>
              <w:widowControl/>
              <w:ind w:firstLineChars="300" w:firstLine="720"/>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 xml:space="preserve">　　　</w:t>
            </w:r>
            <w:r w:rsidR="00F9638B">
              <w:rPr>
                <w:rFonts w:ascii="HGP教科書体" w:eastAsia="HGP教科書体" w:hAnsi="ＭＳ 明朝" w:cs="ＭＳ Ｐゴシック" w:hint="eastAsia"/>
                <w:kern w:val="0"/>
                <w:sz w:val="24"/>
                <w:szCs w:val="24"/>
              </w:rPr>
              <w:t>７</w:t>
            </w:r>
            <w:r w:rsidRPr="00515DB9">
              <w:rPr>
                <w:rFonts w:ascii="HGP教科書体" w:eastAsia="HGP教科書体" w:hAnsi="ＭＳ 明朝" w:cs="ＭＳ Ｐゴシック" w:hint="eastAsia"/>
                <w:kern w:val="0"/>
                <w:sz w:val="24"/>
                <w:szCs w:val="24"/>
              </w:rPr>
              <w:t>年</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月</w:t>
            </w:r>
            <w:r w:rsidR="007A2C4F">
              <w:rPr>
                <w:rFonts w:ascii="HGP教科書体" w:eastAsia="HGP教科書体" w:hAnsi="ＭＳ 明朝" w:cs="ＭＳ Ｐゴシック" w:hint="eastAsia"/>
                <w:kern w:val="0"/>
                <w:sz w:val="24"/>
                <w:szCs w:val="24"/>
              </w:rPr>
              <w:t xml:space="preserve">　　　</w:t>
            </w:r>
            <w:r w:rsidRPr="00515DB9">
              <w:rPr>
                <w:rFonts w:ascii="HGP教科書体" w:eastAsia="HGP教科書体" w:hAnsi="ＭＳ 明朝" w:cs="ＭＳ Ｐゴシック" w:hint="eastAsia"/>
                <w:kern w:val="0"/>
                <w:sz w:val="24"/>
                <w:szCs w:val="24"/>
              </w:rPr>
              <w:t>日</w:t>
            </w:r>
          </w:p>
        </w:tc>
      </w:tr>
      <w:tr w:rsidR="00E04F29" w:rsidRPr="009C7B4D" w14:paraId="193AF23E"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2A810AD0"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3388914C"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1B958CC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056C0201"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33314D73" w14:textId="77777777" w:rsidTr="00F57BB9">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73CE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F57BB9">
              <w:rPr>
                <w:rFonts w:ascii="ＭＳ ゴシック" w:eastAsia="ＭＳ ゴシック" w:hAnsi="ＭＳ ゴシック" w:cs="ＭＳ Ｐゴシック" w:hint="eastAsia"/>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979F5"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 xml:space="preserve">○:実施 </w:t>
            </w:r>
          </w:p>
          <w:p w14:paraId="73C8A3BD"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×:実施していない</w:t>
            </w:r>
          </w:p>
          <w:p w14:paraId="733E6DB0" w14:textId="77777777" w:rsidR="000F3475" w:rsidRPr="00F57BB9" w:rsidRDefault="00F040C4" w:rsidP="000F3475">
            <w:pPr>
              <w:widowControl/>
              <w:jc w:val="left"/>
              <w:rPr>
                <w:rFonts w:ascii="ＭＳ ゴシック" w:eastAsia="ＭＳ ゴシック" w:hAnsi="ＭＳ ゴシック" w:cs="ＭＳ Ｐゴシック"/>
                <w:kern w:val="0"/>
                <w:sz w:val="20"/>
                <w:szCs w:val="20"/>
              </w:rPr>
            </w:pPr>
            <w:r w:rsidRPr="00F57BB9">
              <w:rPr>
                <w:rFonts w:ascii="ＭＳ ゴシック" w:eastAsia="ＭＳ ゴシック" w:hAnsi="ＭＳ ゴシック" w:cs="ＭＳ Ｐゴシック" w:hint="eastAsia"/>
                <w:kern w:val="0"/>
                <w:sz w:val="20"/>
                <w:szCs w:val="20"/>
              </w:rPr>
              <w:t>△:</w:t>
            </w:r>
            <w:r w:rsidR="000F3475" w:rsidRPr="00F57BB9">
              <w:rPr>
                <w:rFonts w:ascii="ＭＳ ゴシック" w:eastAsia="ＭＳ ゴシック" w:hAnsi="ＭＳ ゴシック" w:cs="ＭＳ Ｐゴシック" w:hint="eastAsia"/>
                <w:kern w:val="0"/>
                <w:sz w:val="20"/>
                <w:szCs w:val="20"/>
              </w:rPr>
              <w:t>今後、実施予定</w:t>
            </w:r>
          </w:p>
          <w:p w14:paraId="3D02E5A9"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F57BB9">
              <w:rPr>
                <w:rFonts w:ascii="ＭＳ ゴシック" w:eastAsia="ＭＳ ゴシック" w:hAnsi="ＭＳ ゴシック" w:cs="ＭＳ Ｐゴシック" w:hint="eastAsia"/>
                <w:kern w:val="0"/>
                <w:sz w:val="20"/>
                <w:szCs w:val="20"/>
              </w:rPr>
              <w:t>－:該当しない</w:t>
            </w:r>
            <w:r w:rsidRPr="00F57BB9">
              <w:rPr>
                <w:rFonts w:ascii="ＭＳ ゴシック" w:eastAsia="ＭＳ ゴシック" w:hAnsi="ＭＳ ゴシック" w:cs="ＭＳ Ｐゴシック" w:hint="eastAsia"/>
                <w:kern w:val="0"/>
                <w:szCs w:val="21"/>
              </w:rPr>
              <w:t xml:space="preserve">　　</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861CF5" w:rsidRPr="009C7B4D" w14:paraId="014FEF08" w14:textId="77777777" w:rsidTr="00A74D73">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51271"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0C55B" w14:textId="6F7C8096"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r>
      <w:tr w:rsidR="00861CF5" w:rsidRPr="009C7B4D" w14:paraId="18F40B4E" w14:textId="77777777" w:rsidTr="005F4F11">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1B782"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342BC" w14:textId="00B8F47D"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r>
      <w:tr w:rsidR="00F040C4" w:rsidRPr="009C7B4D" w14:paraId="6513DA40"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5D1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211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4280" w14:textId="1AC833EE"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6D9226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BA7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652AD"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EA2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75555AC"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107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9CA00"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25E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40FB17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8A0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F8FD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D598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15E471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8B30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9946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EDA01"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68ACBA8"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AC2A2"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82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9D11E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4FC0F89B" w14:textId="77777777" w:rsidTr="000D0F75">
        <w:trPr>
          <w:trHeight w:val="68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3B6F6" w14:textId="77777777" w:rsidR="00861CF5" w:rsidRPr="00515DB9" w:rsidRDefault="00861CF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53BB8" w14:textId="5119B0CB" w:rsidR="00861CF5" w:rsidRPr="00920261" w:rsidRDefault="00861CF5" w:rsidP="009C7B4D">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r>
      <w:tr w:rsidR="00F040C4" w:rsidRPr="009C7B4D" w14:paraId="0C5C1E48" w14:textId="77777777" w:rsidTr="000D0F75">
        <w:trPr>
          <w:trHeight w:val="12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E286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0C5F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D26962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68C238F"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27324"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814C2"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7311006F" w14:textId="77777777" w:rsidR="00081D1F" w:rsidRPr="007A2C4F" w:rsidRDefault="00081D1F" w:rsidP="00F57BB9">
            <w:pPr>
              <w:widowControl/>
              <w:shd w:val="clear" w:color="auto" w:fill="D9D9D9" w:themeFill="background1" w:themeFillShade="D9"/>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6E4A97BC"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3EABF96A"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F040C4" w:rsidRPr="009C7B4D" w14:paraId="2CA89B77"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D0CCD"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0E4DF"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6F9150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2204BA99"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0E99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F0D85"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E666DC"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5CDA9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74DA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B15B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ACC9F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D5C56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B562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F3D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B2FA1B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4C3E0C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01544"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81E2"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7AF8D1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861CF5" w:rsidRPr="009C7B4D" w14:paraId="772662F0" w14:textId="77777777" w:rsidTr="00C94A01">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3FC94"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88B6" w14:textId="507D7D14"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資機材、設備等の安全性の確保</w:t>
            </w:r>
          </w:p>
        </w:tc>
      </w:tr>
      <w:tr w:rsidR="00D6144B" w:rsidRPr="009C7B4D" w14:paraId="0E3D487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AE939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FD74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1D1873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F32DDA8"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0A31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E72B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94A96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8BEDD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E53B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891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D0FE7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1AE016D" w14:textId="77777777" w:rsidTr="002F5898">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78E77"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1-(4)</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C246B" w14:textId="02E1C27B"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作業環境の改善</w:t>
            </w:r>
          </w:p>
        </w:tc>
      </w:tr>
      <w:tr w:rsidR="00D6144B" w:rsidRPr="009C7B4D" w14:paraId="3336410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79834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EC62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40A27"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6FC6D9F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A631E"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9561B"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192C57"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74098B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A5138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F57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5D6A9E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F2B043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FC5A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E665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E690D2B"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71BF551"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E54E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CEDD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8DD914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861CF5" w:rsidRPr="009C7B4D" w14:paraId="4A6CF817" w14:textId="77777777" w:rsidTr="00D47868">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EDCB3" w14:textId="77777777" w:rsidR="00861CF5" w:rsidRPr="00515DB9" w:rsidRDefault="00861CF5"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1-(5)</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51540" w14:textId="0F174B99" w:rsidR="00861CF5" w:rsidRPr="00920261" w:rsidRDefault="00861CF5" w:rsidP="00D6144B">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r>
      <w:tr w:rsidR="00081D1F" w:rsidRPr="00EC0C65" w14:paraId="73FF06E4" w14:textId="77777777" w:rsidTr="00F57BB9">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765AE7" w14:textId="77777777" w:rsidR="00081D1F" w:rsidRPr="007A2C4F" w:rsidRDefault="00081D1F" w:rsidP="00712754">
            <w:pPr>
              <w:widowControl/>
              <w:jc w:val="center"/>
              <w:rPr>
                <w:rFonts w:ascii="ＭＳ ゴシック" w:eastAsia="ＭＳ ゴシック" w:hAnsi="ＭＳ ゴシック" w:cs="ＭＳ Ｐゴシック"/>
                <w:kern w:val="0"/>
                <w:sz w:val="24"/>
                <w:szCs w:val="24"/>
              </w:rPr>
            </w:pPr>
            <w:r w:rsidRPr="007A2C4F">
              <w:rPr>
                <w:rFonts w:ascii="ＭＳ ゴシック" w:eastAsia="ＭＳ ゴシック" w:hAnsi="ＭＳ ゴシック" w:cs="ＭＳ Ｐゴシック" w:hint="eastAsia"/>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A33D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 xml:space="preserve">○:実施 </w:t>
            </w:r>
          </w:p>
          <w:p w14:paraId="04F4D7B1"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×:実施していない</w:t>
            </w:r>
          </w:p>
          <w:p w14:paraId="4003676F" w14:textId="77777777" w:rsidR="00081D1F" w:rsidRPr="007A2C4F" w:rsidRDefault="00081D1F" w:rsidP="00712754">
            <w:pPr>
              <w:widowControl/>
              <w:jc w:val="left"/>
              <w:rPr>
                <w:rFonts w:ascii="ＭＳ ゴシック" w:eastAsia="ＭＳ ゴシック" w:hAnsi="ＭＳ ゴシック" w:cs="ＭＳ Ｐゴシック"/>
                <w:kern w:val="0"/>
                <w:sz w:val="20"/>
                <w:szCs w:val="20"/>
              </w:rPr>
            </w:pPr>
            <w:r w:rsidRPr="007A2C4F">
              <w:rPr>
                <w:rFonts w:ascii="ＭＳ ゴシック" w:eastAsia="ＭＳ ゴシック" w:hAnsi="ＭＳ ゴシック" w:cs="ＭＳ Ｐゴシック" w:hint="eastAsia"/>
                <w:kern w:val="0"/>
                <w:sz w:val="20"/>
                <w:szCs w:val="20"/>
              </w:rPr>
              <w:t>△:今後、実施予定</w:t>
            </w:r>
          </w:p>
          <w:p w14:paraId="5DA3E7C3" w14:textId="77777777" w:rsidR="00081D1F" w:rsidRPr="007A2C4F" w:rsidRDefault="00081D1F" w:rsidP="00712754">
            <w:pPr>
              <w:widowControl/>
              <w:jc w:val="left"/>
              <w:rPr>
                <w:rFonts w:ascii="ＭＳ ゴシック" w:eastAsia="ＭＳ ゴシック" w:hAnsi="ＭＳ ゴシック" w:cs="ＭＳ Ｐゴシック"/>
                <w:kern w:val="0"/>
                <w:szCs w:val="21"/>
              </w:rPr>
            </w:pPr>
            <w:r w:rsidRPr="007A2C4F">
              <w:rPr>
                <w:rFonts w:ascii="ＭＳ ゴシック" w:eastAsia="ＭＳ ゴシック" w:hAnsi="ＭＳ ゴシック" w:cs="ＭＳ Ｐゴシック" w:hint="eastAsia"/>
                <w:kern w:val="0"/>
                <w:sz w:val="20"/>
                <w:szCs w:val="20"/>
              </w:rPr>
              <w:t>－:該当しない</w:t>
            </w:r>
            <w:r w:rsidRPr="007A2C4F">
              <w:rPr>
                <w:rFonts w:ascii="ＭＳ ゴシック" w:eastAsia="ＭＳ ゴシック" w:hAnsi="ＭＳ ゴシック" w:cs="ＭＳ Ｐゴシック" w:hint="eastAsia"/>
                <w:kern w:val="0"/>
                <w:szCs w:val="21"/>
              </w:rPr>
              <w:t xml:space="preserve">　　　</w:t>
            </w:r>
          </w:p>
        </w:tc>
      </w:tr>
      <w:tr w:rsidR="00AE3D34" w:rsidRPr="009C7B4D" w14:paraId="65E0500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B85DF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111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46F88D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AA84823"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6B0CC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658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C12072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861CF5" w:rsidRPr="009C7B4D" w14:paraId="6C9A6D3B" w14:textId="77777777" w:rsidTr="00F13067">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46E0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0E5BE" w14:textId="2AF8F66D"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事故発生時に備える</w:t>
            </w:r>
          </w:p>
        </w:tc>
      </w:tr>
      <w:tr w:rsidR="00861CF5" w:rsidRPr="009C7B4D" w14:paraId="45ECAF8F" w14:textId="77777777" w:rsidTr="00176D6D">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5D6E03"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56D9C1" w14:textId="4418BDF8"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r>
      <w:tr w:rsidR="00AE3D34" w:rsidRPr="009C7B4D" w14:paraId="401E566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7D0C0"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01A6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EF10A20"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2134F248" w14:textId="77777777" w:rsidTr="00586EA3">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4782A"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00F146" w14:textId="34A6078B"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r>
      <w:tr w:rsidR="00AE3D34" w:rsidRPr="009C7B4D" w14:paraId="7EF7C00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F848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D119B"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8292EDE"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861CF5" w:rsidRPr="009C7B4D" w14:paraId="6207DD5E" w14:textId="77777777" w:rsidTr="00223074">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ED464" w14:textId="77777777" w:rsidR="00861CF5" w:rsidRPr="00515DB9" w:rsidRDefault="00861CF5"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8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E628E" w14:textId="1A53DD23" w:rsidR="00861CF5" w:rsidRPr="00920261" w:rsidRDefault="00861CF5" w:rsidP="00AE3D34">
            <w:pPr>
              <w:widowControl/>
              <w:jc w:val="left"/>
              <w:rPr>
                <w:rFonts w:ascii="ＭＳ ゴシック" w:eastAsia="ＭＳ ゴシック"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r>
      <w:tr w:rsidR="00AE3D34" w:rsidRPr="009C7B4D" w14:paraId="5BCA47D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3BA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28EE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7A1F895"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7A32E987"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C938" w14:textId="77777777" w:rsidR="00CC6F7A" w:rsidRDefault="00CC6F7A" w:rsidP="00B778DB">
      <w:r>
        <w:separator/>
      </w:r>
    </w:p>
  </w:endnote>
  <w:endnote w:type="continuationSeparator" w:id="0">
    <w:p w14:paraId="2187509B" w14:textId="77777777" w:rsidR="00CC6F7A" w:rsidRDefault="00CC6F7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81609" w14:textId="77777777" w:rsidR="00CC6F7A" w:rsidRDefault="00CC6F7A" w:rsidP="00B778DB">
      <w:r>
        <w:separator/>
      </w:r>
    </w:p>
  </w:footnote>
  <w:footnote w:type="continuationSeparator" w:id="0">
    <w:p w14:paraId="220E8A91" w14:textId="77777777" w:rsidR="00CC6F7A" w:rsidRDefault="00CC6F7A"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0F75"/>
    <w:rsid w:val="000D3142"/>
    <w:rsid w:val="000D7794"/>
    <w:rsid w:val="000F03D1"/>
    <w:rsid w:val="000F3475"/>
    <w:rsid w:val="00116C20"/>
    <w:rsid w:val="001543A9"/>
    <w:rsid w:val="00170A50"/>
    <w:rsid w:val="001730CF"/>
    <w:rsid w:val="001A005A"/>
    <w:rsid w:val="001A429E"/>
    <w:rsid w:val="001C3D62"/>
    <w:rsid w:val="001D00A8"/>
    <w:rsid w:val="0024210A"/>
    <w:rsid w:val="0024654C"/>
    <w:rsid w:val="00275C81"/>
    <w:rsid w:val="00277682"/>
    <w:rsid w:val="002D6028"/>
    <w:rsid w:val="003229B9"/>
    <w:rsid w:val="00347693"/>
    <w:rsid w:val="00351E3E"/>
    <w:rsid w:val="00370DFD"/>
    <w:rsid w:val="00387C9A"/>
    <w:rsid w:val="0039211C"/>
    <w:rsid w:val="003B24A6"/>
    <w:rsid w:val="003B3B96"/>
    <w:rsid w:val="00410663"/>
    <w:rsid w:val="004A5F0A"/>
    <w:rsid w:val="00515DB9"/>
    <w:rsid w:val="00537D65"/>
    <w:rsid w:val="005609AB"/>
    <w:rsid w:val="00595066"/>
    <w:rsid w:val="00627E71"/>
    <w:rsid w:val="00657423"/>
    <w:rsid w:val="00666CFF"/>
    <w:rsid w:val="006B3368"/>
    <w:rsid w:val="006B5014"/>
    <w:rsid w:val="006E4679"/>
    <w:rsid w:val="0077066A"/>
    <w:rsid w:val="00787411"/>
    <w:rsid w:val="007A2C4F"/>
    <w:rsid w:val="007A57A9"/>
    <w:rsid w:val="007C0E36"/>
    <w:rsid w:val="007D0712"/>
    <w:rsid w:val="00800288"/>
    <w:rsid w:val="00852118"/>
    <w:rsid w:val="00861CF5"/>
    <w:rsid w:val="008A7238"/>
    <w:rsid w:val="008F0403"/>
    <w:rsid w:val="00920239"/>
    <w:rsid w:val="00920261"/>
    <w:rsid w:val="009459AF"/>
    <w:rsid w:val="009C7B4D"/>
    <w:rsid w:val="009F2AB8"/>
    <w:rsid w:val="00A21CD6"/>
    <w:rsid w:val="00A52287"/>
    <w:rsid w:val="00A54C54"/>
    <w:rsid w:val="00AA6D12"/>
    <w:rsid w:val="00AA71D6"/>
    <w:rsid w:val="00AC616A"/>
    <w:rsid w:val="00AD234D"/>
    <w:rsid w:val="00AE3D34"/>
    <w:rsid w:val="00AE7CD3"/>
    <w:rsid w:val="00B40331"/>
    <w:rsid w:val="00B778DB"/>
    <w:rsid w:val="00B97CB1"/>
    <w:rsid w:val="00BC3F07"/>
    <w:rsid w:val="00BC660E"/>
    <w:rsid w:val="00BF2B94"/>
    <w:rsid w:val="00C17A41"/>
    <w:rsid w:val="00C20A8B"/>
    <w:rsid w:val="00C235B9"/>
    <w:rsid w:val="00C36FD8"/>
    <w:rsid w:val="00C51133"/>
    <w:rsid w:val="00C71CBE"/>
    <w:rsid w:val="00C748FF"/>
    <w:rsid w:val="00C77B25"/>
    <w:rsid w:val="00C82E12"/>
    <w:rsid w:val="00CC6F7A"/>
    <w:rsid w:val="00D6144B"/>
    <w:rsid w:val="00D61A35"/>
    <w:rsid w:val="00DF4DD7"/>
    <w:rsid w:val="00E04F29"/>
    <w:rsid w:val="00E42F88"/>
    <w:rsid w:val="00EB720F"/>
    <w:rsid w:val="00EB74E4"/>
    <w:rsid w:val="00EC0C65"/>
    <w:rsid w:val="00EC29E5"/>
    <w:rsid w:val="00EC3BD2"/>
    <w:rsid w:val="00F040C4"/>
    <w:rsid w:val="00F26F98"/>
    <w:rsid w:val="00F30AD7"/>
    <w:rsid w:val="00F314C6"/>
    <w:rsid w:val="00F57BB9"/>
    <w:rsid w:val="00F8360D"/>
    <w:rsid w:val="00F93071"/>
    <w:rsid w:val="00F9638B"/>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A7D99"/>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MORU11</dc:creator>
  <cp:keywords/>
  <dc:description/>
  <cp:lastModifiedBy>MORU11</cp:lastModifiedBy>
  <cp:revision>2</cp:revision>
  <cp:lastPrinted>2020-12-09T11:45:00Z</cp:lastPrinted>
  <dcterms:created xsi:type="dcterms:W3CDTF">2025-03-21T01:03:00Z</dcterms:created>
  <dcterms:modified xsi:type="dcterms:W3CDTF">2025-03-21T01:03:00Z</dcterms:modified>
</cp:coreProperties>
</file>